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70D5" w14:textId="77777777" w:rsidR="00B365DF" w:rsidRPr="00C715D6" w:rsidRDefault="00B365DF" w:rsidP="00B365DF">
      <w:pPr>
        <w:rPr>
          <w:rFonts w:ascii="Arial" w:hAnsi="Arial" w:cs="Arial"/>
          <w:b/>
          <w:bCs/>
          <w:sz w:val="24"/>
          <w:szCs w:val="24"/>
        </w:rPr>
      </w:pPr>
      <w:r w:rsidRPr="00C715D6">
        <w:rPr>
          <w:rFonts w:ascii="Arial" w:hAnsi="Arial" w:cs="Arial"/>
          <w:b/>
          <w:bCs/>
          <w:sz w:val="24"/>
          <w:szCs w:val="24"/>
        </w:rPr>
        <w:t>Načrt ravnanja z raziskovalnimi podatki (NRRP) – 1</w:t>
      </w:r>
      <w:r w:rsidRPr="00C715D6">
        <w:rPr>
          <w:rFonts w:ascii="Arial" w:hAnsi="Arial" w:cs="Arial"/>
          <w:b/>
          <w:bCs/>
          <w:sz w:val="24"/>
          <w:szCs w:val="24"/>
        </w:rPr>
        <w:br/>
      </w:r>
      <w:r w:rsidRPr="00C715D6">
        <w:rPr>
          <w:rFonts w:ascii="Arial" w:hAnsi="Arial" w:cs="Arial"/>
          <w:b/>
          <w:bCs/>
          <w:sz w:val="24"/>
          <w:szCs w:val="24"/>
        </w:rPr>
        <w:br/>
      </w:r>
      <w:r w:rsidRPr="00C715D6">
        <w:rPr>
          <w:rFonts w:ascii="Arial" w:hAnsi="Arial" w:cs="Arial"/>
          <w:sz w:val="24"/>
          <w:szCs w:val="24"/>
        </w:rPr>
        <w:t xml:space="preserve">Osnutek NRRP - ob prijavi dispozicije doktorske disertacije </w:t>
      </w:r>
    </w:p>
    <w:p w14:paraId="74DD66C1" w14:textId="206304F1" w:rsidR="00B365DF" w:rsidRDefault="000A0874" w:rsidP="00B365DF">
      <w:pPr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Odgovori</w:t>
      </w:r>
      <w:r w:rsidR="00C101A0">
        <w:rPr>
          <w:rFonts w:ascii="Arial" w:hAnsi="Arial" w:cs="Arial"/>
          <w:bCs/>
          <w:i/>
          <w:iCs/>
          <w:sz w:val="24"/>
          <w:szCs w:val="24"/>
        </w:rPr>
        <w:t xml:space="preserve"> na vprašanja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 naj bodo čim bolj konkretni glede na vašo raziskavo.</w:t>
      </w:r>
    </w:p>
    <w:p w14:paraId="6159682E" w14:textId="6B2E258E" w:rsidR="006557E5" w:rsidRPr="0060442C" w:rsidRDefault="006557E5" w:rsidP="0060442C">
      <w:pPr>
        <w:jc w:val="both"/>
        <w:rPr>
          <w:rFonts w:ascii="Arial" w:hAnsi="Arial" w:cs="Arial"/>
          <w:bCs/>
          <w:i/>
          <w:iCs/>
          <w:color w:val="538135" w:themeColor="accent6" w:themeShade="BF"/>
          <w:sz w:val="24"/>
          <w:szCs w:val="24"/>
        </w:rPr>
      </w:pPr>
      <w:r w:rsidRPr="0060442C">
        <w:rPr>
          <w:rFonts w:ascii="Arial" w:hAnsi="Arial" w:cs="Arial"/>
          <w:bCs/>
          <w:i/>
          <w:iCs/>
          <w:color w:val="538135" w:themeColor="accent6" w:themeShade="BF"/>
          <w:sz w:val="24"/>
          <w:szCs w:val="24"/>
        </w:rPr>
        <w:t>BF: Odgovori naj bodo specifični za vašo raziskavo in dovolj podrobni, da omogočajo razumevanje ravnanja z raziskovalnimi podatki skozi celoten raziskovalni proces</w:t>
      </w:r>
    </w:p>
    <w:p w14:paraId="2AF2D211" w14:textId="3BD0DA75" w:rsidR="00C101A0" w:rsidRDefault="00C101A0" w:rsidP="0060442C">
      <w:pPr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FF5395">
        <w:rPr>
          <w:rFonts w:ascii="Arial" w:hAnsi="Arial" w:cs="Arial"/>
          <w:bCs/>
          <w:i/>
          <w:iCs/>
          <w:sz w:val="24"/>
          <w:szCs w:val="24"/>
        </w:rPr>
        <w:t xml:space="preserve">Pri pripravi NRRP </w:t>
      </w:r>
      <w:r w:rsidR="00DD1636">
        <w:rPr>
          <w:rFonts w:ascii="Arial" w:hAnsi="Arial" w:cs="Arial"/>
          <w:bCs/>
          <w:i/>
          <w:iCs/>
          <w:sz w:val="24"/>
          <w:szCs w:val="24"/>
        </w:rPr>
        <w:t>upoštevajte</w:t>
      </w:r>
      <w:r w:rsidRPr="00FF5395">
        <w:rPr>
          <w:rFonts w:ascii="Arial" w:hAnsi="Arial" w:cs="Arial"/>
          <w:bCs/>
          <w:i/>
          <w:iCs/>
          <w:sz w:val="24"/>
          <w:szCs w:val="24"/>
        </w:rPr>
        <w:t xml:space="preserve"> sivo obarvan</w:t>
      </w:r>
      <w:r w:rsidR="00DD1636">
        <w:rPr>
          <w:rFonts w:ascii="Arial" w:hAnsi="Arial" w:cs="Arial"/>
          <w:bCs/>
          <w:i/>
          <w:iCs/>
          <w:sz w:val="24"/>
          <w:szCs w:val="24"/>
        </w:rPr>
        <w:t>a</w:t>
      </w:r>
      <w:r w:rsidRPr="00FF5395">
        <w:rPr>
          <w:rFonts w:ascii="Arial" w:hAnsi="Arial" w:cs="Arial"/>
          <w:bCs/>
          <w:i/>
          <w:iCs/>
          <w:sz w:val="24"/>
          <w:szCs w:val="24"/>
        </w:rPr>
        <w:t xml:space="preserve"> pojasnil</w:t>
      </w:r>
      <w:r w:rsidR="00DD1636">
        <w:rPr>
          <w:rFonts w:ascii="Arial" w:hAnsi="Arial" w:cs="Arial"/>
          <w:bCs/>
          <w:i/>
          <w:iCs/>
          <w:sz w:val="24"/>
          <w:szCs w:val="24"/>
        </w:rPr>
        <w:t>a</w:t>
      </w:r>
      <w:r w:rsidRPr="00FF5395">
        <w:rPr>
          <w:rFonts w:ascii="Arial" w:hAnsi="Arial" w:cs="Arial"/>
          <w:bCs/>
          <w:i/>
          <w:iCs/>
          <w:sz w:val="24"/>
          <w:szCs w:val="24"/>
        </w:rPr>
        <w:t>, ki jih nato izbrišite.</w:t>
      </w:r>
    </w:p>
    <w:p w14:paraId="356560F7" w14:textId="1C7DE716" w:rsidR="006A33F4" w:rsidRDefault="00DD1636" w:rsidP="0060442C">
      <w:pPr>
        <w:jc w:val="both"/>
        <w:rPr>
          <w:rFonts w:ascii="Arial" w:hAnsi="Arial" w:cs="Arial"/>
          <w:i/>
          <w:iCs/>
          <w:sz w:val="24"/>
          <w:szCs w:val="24"/>
          <w:lang w:eastAsia="en-GB"/>
        </w:rPr>
      </w:pPr>
      <w:r>
        <w:rPr>
          <w:rFonts w:ascii="Arial" w:hAnsi="Arial" w:cs="Arial"/>
          <w:i/>
          <w:iCs/>
          <w:sz w:val="24"/>
          <w:szCs w:val="24"/>
          <w:lang w:eastAsia="en-GB"/>
        </w:rPr>
        <w:t>Za pomoč</w:t>
      </w:r>
      <w:r w:rsidR="006A33F4" w:rsidRPr="0056587A">
        <w:rPr>
          <w:rFonts w:ascii="Arial" w:hAnsi="Arial" w:cs="Arial"/>
          <w:i/>
          <w:iCs/>
          <w:sz w:val="24"/>
          <w:szCs w:val="24"/>
          <w:lang w:eastAsia="en-GB"/>
        </w:rPr>
        <w:t xml:space="preserve"> se lahko obrnete na mrežo podatkovnih svetovalcev in kontaktnih oseb za ravnanje z raziskovalnimi podatki na UL</w:t>
      </w:r>
      <w:r w:rsidR="004E145D">
        <w:rPr>
          <w:rFonts w:ascii="Arial" w:hAnsi="Arial" w:cs="Arial"/>
          <w:i/>
          <w:iCs/>
          <w:sz w:val="24"/>
          <w:szCs w:val="24"/>
          <w:lang w:eastAsia="en-GB"/>
        </w:rPr>
        <w:t xml:space="preserve"> </w:t>
      </w:r>
      <w:r w:rsidR="004E145D" w:rsidRPr="00267A7F">
        <w:rPr>
          <w:rFonts w:asciiTheme="minorBidi" w:hAnsiTheme="minorBidi"/>
          <w:i/>
          <w:iCs/>
          <w:sz w:val="24"/>
          <w:szCs w:val="24"/>
        </w:rPr>
        <w:t>(</w:t>
      </w:r>
      <w:hyperlink r:id="rId8" w:history="1">
        <w:r w:rsidR="004E145D" w:rsidRPr="00345A18">
          <w:rPr>
            <w:rStyle w:val="Hyperlink"/>
            <w:rFonts w:asciiTheme="minorBidi" w:hAnsiTheme="minorBidi"/>
            <w:i/>
            <w:iCs/>
            <w:sz w:val="24"/>
            <w:szCs w:val="24"/>
          </w:rPr>
          <w:t>raziskovalni.podatki@uni-lj.si</w:t>
        </w:r>
      </w:hyperlink>
      <w:r w:rsidR="004E145D">
        <w:rPr>
          <w:rFonts w:asciiTheme="minorBidi" w:hAnsiTheme="minorBidi"/>
          <w:i/>
          <w:iCs/>
          <w:sz w:val="24"/>
          <w:szCs w:val="24"/>
        </w:rPr>
        <w:t>,</w:t>
      </w:r>
      <w:r w:rsidR="006A33F4" w:rsidRPr="0056587A">
        <w:rPr>
          <w:i/>
          <w:iCs/>
        </w:rPr>
        <w:t xml:space="preserve"> </w:t>
      </w:r>
      <w:r w:rsidR="006A33F4" w:rsidRPr="0056587A">
        <w:rPr>
          <w:rFonts w:asciiTheme="minorBidi" w:hAnsiTheme="minorBidi"/>
          <w:i/>
          <w:iCs/>
        </w:rPr>
        <w:t>01 2418 569</w:t>
      </w:r>
      <w:r w:rsidR="006A33F4" w:rsidRPr="0056587A">
        <w:rPr>
          <w:rFonts w:ascii="Arial" w:hAnsi="Arial" w:cs="Arial"/>
          <w:i/>
          <w:iCs/>
          <w:sz w:val="24"/>
          <w:szCs w:val="24"/>
          <w:lang w:eastAsia="en-GB"/>
        </w:rPr>
        <w:t>).</w:t>
      </w:r>
    </w:p>
    <w:p w14:paraId="3F444059" w14:textId="77777777" w:rsidR="001C5EFB" w:rsidRDefault="001C5EFB" w:rsidP="0060442C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1C5EFB">
        <w:rPr>
          <w:rFonts w:ascii="Arial" w:hAnsi="Arial" w:cs="Arial"/>
          <w:i/>
          <w:iCs/>
          <w:sz w:val="24"/>
          <w:szCs w:val="24"/>
        </w:rPr>
        <w:t>Podatkovna svetovalka na ravni Biotehniške fakultete je </w:t>
      </w:r>
      <w:r w:rsidRPr="001C5EFB">
        <w:rPr>
          <w:rFonts w:ascii="Arial" w:hAnsi="Arial" w:cs="Arial"/>
          <w:b/>
          <w:bCs/>
          <w:i/>
          <w:iCs/>
          <w:sz w:val="24"/>
          <w:szCs w:val="24"/>
        </w:rPr>
        <w:t>dr. Tina Zorman</w:t>
      </w:r>
      <w:r w:rsidRPr="001C5EFB">
        <w:rPr>
          <w:rFonts w:ascii="Arial" w:hAnsi="Arial" w:cs="Arial"/>
          <w:i/>
          <w:iCs/>
          <w:sz w:val="24"/>
          <w:szCs w:val="24"/>
        </w:rPr>
        <w:t>, ki ji študenti doktorskega študija v primeru dodatnih vprašanj lahko pišete na e-naslov: </w:t>
      </w:r>
      <w:hyperlink r:id="rId9" w:history="1">
        <w:r w:rsidRPr="001C5EFB">
          <w:rPr>
            <w:rStyle w:val="Hyperlink"/>
            <w:rFonts w:ascii="Arial" w:hAnsi="Arial" w:cs="Arial"/>
            <w:b/>
            <w:bCs/>
            <w:i/>
            <w:iCs/>
            <w:sz w:val="24"/>
            <w:szCs w:val="24"/>
          </w:rPr>
          <w:t>tina.zorman@bf.uni-lj.si</w:t>
        </w:r>
      </w:hyperlink>
      <w:r w:rsidRPr="001C5EFB">
        <w:rPr>
          <w:rFonts w:ascii="Arial" w:hAnsi="Arial" w:cs="Arial"/>
          <w:b/>
          <w:bCs/>
          <w:i/>
          <w:iCs/>
          <w:sz w:val="24"/>
          <w:szCs w:val="24"/>
        </w:rPr>
        <w:t> ali jo pokličete na telefon: 01 320 3052</w:t>
      </w:r>
      <w:r w:rsidRPr="001C5EFB">
        <w:rPr>
          <w:rFonts w:ascii="Arial" w:hAnsi="Arial" w:cs="Arial"/>
          <w:i/>
          <w:iCs/>
          <w:sz w:val="24"/>
          <w:szCs w:val="24"/>
        </w:rPr>
        <w:t>. </w:t>
      </w:r>
    </w:p>
    <w:p w14:paraId="46A5740D" w14:textId="77777777" w:rsidR="001C5EFB" w:rsidRPr="001C5EFB" w:rsidRDefault="001C5EFB" w:rsidP="001C5EFB">
      <w:pPr>
        <w:rPr>
          <w:rFonts w:ascii="Arial" w:hAnsi="Arial" w:cs="Arial"/>
          <w:i/>
          <w:iCs/>
          <w:sz w:val="24"/>
          <w:szCs w:val="24"/>
        </w:rPr>
      </w:pPr>
    </w:p>
    <w:tbl>
      <w:tblPr>
        <w:tblStyle w:val="TableGrid"/>
        <w:tblW w:w="18418" w:type="dxa"/>
        <w:tblLook w:val="04A0" w:firstRow="1" w:lastRow="0" w:firstColumn="1" w:lastColumn="0" w:noHBand="0" w:noVBand="1"/>
      </w:tblPr>
      <w:tblGrid>
        <w:gridCol w:w="9209"/>
        <w:gridCol w:w="9209"/>
      </w:tblGrid>
      <w:tr w:rsidR="001C5EFB" w:rsidRPr="00C715D6" w14:paraId="155174F7" w14:textId="521EC678" w:rsidTr="001C5EFB">
        <w:tc>
          <w:tcPr>
            <w:tcW w:w="9209" w:type="dxa"/>
          </w:tcPr>
          <w:p w14:paraId="6CBBEFF9" w14:textId="4DD8652E" w:rsidR="001C5EFB" w:rsidRPr="00C715D6" w:rsidRDefault="001C5EFB" w:rsidP="009303CF">
            <w:pPr>
              <w:rPr>
                <w:rFonts w:ascii="Arial" w:hAnsi="Arial" w:cs="Arial"/>
                <w:bCs/>
                <w:sz w:val="24"/>
                <w:szCs w:val="24"/>
                <w:lang w:val="sl-SI"/>
              </w:rPr>
            </w:pPr>
            <w:r w:rsidRPr="00C715D6">
              <w:rPr>
                <w:rFonts w:ascii="Arial" w:hAnsi="Arial" w:cs="Arial"/>
                <w:b/>
                <w:sz w:val="24"/>
                <w:szCs w:val="24"/>
                <w:lang w:val="sl-SI"/>
              </w:rPr>
              <w:t>0.1 Ime in priimek doktoranda/doktorandke:</w:t>
            </w:r>
            <w:r w:rsidRPr="00C715D6">
              <w:rPr>
                <w:rFonts w:ascii="Arial" w:hAnsi="Arial" w:cs="Arial"/>
                <w:bCs/>
                <w:sz w:val="24"/>
                <w:szCs w:val="24"/>
                <w:lang w:val="sl-SI"/>
              </w:rPr>
              <w:br/>
            </w:r>
            <w:r w:rsidRPr="00C715D6">
              <w:rPr>
                <w:rFonts w:ascii="Arial" w:hAnsi="Arial" w:cs="Arial"/>
                <w:bCs/>
                <w:sz w:val="24"/>
                <w:szCs w:val="24"/>
                <w:lang w:val="sl-SI"/>
              </w:rPr>
              <w:br/>
            </w:r>
            <w:r w:rsidRPr="00C715D6">
              <w:rPr>
                <w:rFonts w:ascii="Arial" w:hAnsi="Arial" w:cs="Arial"/>
                <w:b/>
                <w:sz w:val="24"/>
                <w:szCs w:val="24"/>
                <w:lang w:val="sl-SI"/>
              </w:rPr>
              <w:t>0.2 Doktorski program in področje:</w:t>
            </w:r>
          </w:p>
          <w:p w14:paraId="00F21906" w14:textId="32197908" w:rsidR="001C5EFB" w:rsidRPr="00C715D6" w:rsidRDefault="001C5EFB" w:rsidP="009303CF">
            <w:pPr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  <w:r w:rsidRPr="00C715D6">
              <w:rPr>
                <w:rFonts w:ascii="Arial" w:hAnsi="Arial" w:cs="Arial"/>
                <w:bCs/>
                <w:sz w:val="24"/>
                <w:szCs w:val="24"/>
                <w:lang w:val="sl-SI"/>
              </w:rPr>
              <w:br/>
            </w:r>
            <w:r w:rsidRPr="00C715D6">
              <w:rPr>
                <w:rFonts w:ascii="Arial" w:hAnsi="Arial" w:cs="Arial"/>
                <w:b/>
                <w:sz w:val="24"/>
                <w:szCs w:val="24"/>
                <w:lang w:val="sl-SI"/>
              </w:rPr>
              <w:t xml:space="preserve">0.3 Predlagani naslov doktorske disertacije: </w:t>
            </w:r>
          </w:p>
          <w:p w14:paraId="62B6AE81" w14:textId="77777777" w:rsidR="001C5EFB" w:rsidRPr="00C715D6" w:rsidRDefault="001C5EFB" w:rsidP="009303CF">
            <w:pPr>
              <w:spacing w:after="120"/>
              <w:rPr>
                <w:rFonts w:ascii="Arial" w:hAnsi="Arial" w:cs="Arial"/>
                <w:bCs/>
                <w:sz w:val="24"/>
                <w:szCs w:val="24"/>
                <w:lang w:val="sl-SI"/>
              </w:rPr>
            </w:pPr>
          </w:p>
        </w:tc>
        <w:tc>
          <w:tcPr>
            <w:tcW w:w="9209" w:type="dxa"/>
          </w:tcPr>
          <w:p w14:paraId="01B0DA37" w14:textId="77777777" w:rsidR="001C5EFB" w:rsidRPr="00C715D6" w:rsidRDefault="001C5EFB" w:rsidP="009303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5EFB" w:rsidRPr="00C715D6" w14:paraId="23E3004E" w14:textId="78B023AE" w:rsidTr="001C5EFB">
        <w:tc>
          <w:tcPr>
            <w:tcW w:w="9209" w:type="dxa"/>
          </w:tcPr>
          <w:p w14:paraId="7100EE76" w14:textId="11C14F12" w:rsidR="001C5EFB" w:rsidRPr="00C715D6" w:rsidRDefault="001C5EFB" w:rsidP="002A0DF2">
            <w:pPr>
              <w:rPr>
                <w:rFonts w:asciiTheme="minorBidi" w:hAnsiTheme="minorBidi"/>
                <w:b/>
                <w:bCs/>
                <w:sz w:val="24"/>
                <w:szCs w:val="24"/>
                <w:lang w:val="sl-SI" w:eastAsia="en-GB"/>
              </w:rPr>
            </w:pPr>
            <w:r w:rsidRPr="00C715D6">
              <w:rPr>
                <w:rFonts w:asciiTheme="minorBidi" w:hAnsiTheme="minorBidi"/>
                <w:b/>
                <w:bCs/>
                <w:sz w:val="24"/>
                <w:szCs w:val="24"/>
                <w:lang w:val="sl-SI" w:eastAsia="en-GB"/>
              </w:rPr>
              <w:t xml:space="preserve">1.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val="sl-SI" w:eastAsia="en-GB"/>
              </w:rPr>
              <w:t>Vrsta</w:t>
            </w:r>
            <w:r w:rsidRPr="00C715D6">
              <w:rPr>
                <w:rFonts w:asciiTheme="minorBidi" w:hAnsiTheme="minorBidi"/>
                <w:b/>
                <w:bCs/>
                <w:sz w:val="24"/>
                <w:szCs w:val="24"/>
                <w:lang w:val="sl-SI" w:eastAsia="en-GB"/>
              </w:rPr>
              <w:t xml:space="preserve"> podatkov in metode njihovega zbiranja in/ali ustvarjanja</w:t>
            </w:r>
          </w:p>
          <w:p w14:paraId="4BC910B0" w14:textId="3EE18651" w:rsidR="001C5EFB" w:rsidRPr="00C715D6" w:rsidRDefault="001C5EFB" w:rsidP="00F62DE5">
            <w:pPr>
              <w:spacing w:after="120"/>
              <w:ind w:left="708"/>
              <w:jc w:val="both"/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1.1 Katere podatke boste zbirali oziroma pridobivali in/ali ustvarjali?</w:t>
            </w:r>
          </w:p>
          <w:p w14:paraId="4973FD54" w14:textId="77777777" w:rsidR="001C5EFB" w:rsidRDefault="001C5EFB" w:rsidP="00793AF1">
            <w:pPr>
              <w:pStyle w:val="ListParagraph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4C5F77E2" w14:textId="41A442F1" w:rsidR="001C5EFB" w:rsidRPr="00C9315D" w:rsidRDefault="001C5EFB" w:rsidP="00C9315D">
            <w:pPr>
              <w:pStyle w:val="ListParagraph"/>
              <w:spacing w:after="120"/>
              <w:ind w:left="0"/>
              <w:jc w:val="both"/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</w:pPr>
            <w:r w:rsidRPr="00C9315D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 xml:space="preserve">BF: </w:t>
            </w:r>
          </w:p>
          <w:p w14:paraId="4C9AC0C1" w14:textId="2690272D" w:rsidR="001C5EFB" w:rsidRPr="00C9315D" w:rsidRDefault="001C5EFB" w:rsidP="00BB1D31">
            <w:pPr>
              <w:pStyle w:val="ListParagraph"/>
              <w:spacing w:after="120"/>
              <w:ind w:left="0"/>
              <w:jc w:val="both"/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</w:pPr>
            <w:r w:rsidRPr="00C9315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>Iz odgovora na to vprašanje mora biti jasno razvidno kateri podatkovni s</w:t>
            </w:r>
            <w:r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>klopi</w:t>
            </w:r>
            <w:r w:rsidRPr="00C9315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 xml:space="preserve"> (zbirke podatkov/datotek) bodo nastali med raziskavo.</w:t>
            </w:r>
          </w:p>
          <w:p w14:paraId="7886C8C3" w14:textId="4991520D" w:rsidR="001C5EFB" w:rsidRPr="001962AF" w:rsidRDefault="001C5EFB" w:rsidP="00BB1D31">
            <w:pPr>
              <w:pStyle w:val="ListParagraph"/>
              <w:spacing w:after="120"/>
              <w:ind w:left="0"/>
              <w:jc w:val="both"/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</w:pPr>
            <w:r w:rsidRPr="001962A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>Če boste delali z več različnimi vrstami podatkov</w:t>
            </w:r>
            <w:r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 xml:space="preserve"> (kar je pogosto v naravoslovju)</w:t>
            </w:r>
            <w:r w:rsidRPr="001962A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 xml:space="preserve">, odgovor </w:t>
            </w:r>
            <w:r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 xml:space="preserve">podajte v obliki tabele, ki vključuje: </w:t>
            </w:r>
          </w:p>
          <w:p w14:paraId="65D0D92C" w14:textId="67059FED" w:rsidR="001C5EFB" w:rsidRPr="005A1A86" w:rsidRDefault="001C5EFB" w:rsidP="005A1A86">
            <w:pPr>
              <w:pStyle w:val="ListParagraph"/>
              <w:numPr>
                <w:ilvl w:val="0"/>
                <w:numId w:val="11"/>
              </w:numPr>
              <w:spacing w:after="120"/>
              <w:jc w:val="both"/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</w:pPr>
            <w:r w:rsidRPr="001962AF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>vrst</w:t>
            </w:r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>e</w:t>
            </w:r>
            <w:r w:rsidRPr="001962AF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 xml:space="preserve"> podatkov</w:t>
            </w:r>
            <w:r w:rsidRPr="001962AF">
              <w:rPr>
                <w:rFonts w:ascii="Arial" w:hAnsi="Arial" w:cs="Arial"/>
                <w:b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 xml:space="preserve"> </w:t>
            </w:r>
            <w:r w:rsidRPr="001962A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 xml:space="preserve">(besedilne datoteke, tabele, </w:t>
            </w:r>
            <w:proofErr w:type="spellStart"/>
            <w:r w:rsidRPr="001962A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>genomski</w:t>
            </w:r>
            <w:proofErr w:type="spellEnd"/>
            <w:r w:rsidRPr="001962A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 xml:space="preserve"> podatki, slike, </w:t>
            </w:r>
            <w:proofErr w:type="spellStart"/>
            <w:r w:rsidRPr="001962A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>geoprostorski</w:t>
            </w:r>
            <w:proofErr w:type="spellEnd"/>
            <w:r w:rsidRPr="001962A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 xml:space="preserve"> podatki …),</w:t>
            </w:r>
          </w:p>
          <w:p w14:paraId="6C067DA4" w14:textId="77777777" w:rsidR="001C5EFB" w:rsidRPr="005A1A86" w:rsidRDefault="001C5EFB" w:rsidP="005A1A86">
            <w:pPr>
              <w:numPr>
                <w:ilvl w:val="0"/>
                <w:numId w:val="11"/>
              </w:numPr>
              <w:spacing w:after="160" w:line="278" w:lineRule="auto"/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val="sl-SI"/>
              </w:rPr>
            </w:pPr>
            <w:r w:rsidRPr="005A1A86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>datotečne formate</w:t>
            </w:r>
            <w:r w:rsidRPr="005A1A86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 xml:space="preserve"> </w:t>
            </w:r>
            <w:r w:rsidRPr="0085294E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val="sl-SI"/>
              </w:rPr>
              <w:t xml:space="preserve">(surovi in obdelani podatki; priporočena je uporaba odprtih/nelastniških formatov, kjer je to mogoče), </w:t>
            </w:r>
          </w:p>
          <w:p w14:paraId="46B94962" w14:textId="2452AF42" w:rsidR="001C5EFB" w:rsidRPr="005A1A86" w:rsidRDefault="001C5EFB" w:rsidP="005A1A86">
            <w:pPr>
              <w:numPr>
                <w:ilvl w:val="0"/>
                <w:numId w:val="11"/>
              </w:numPr>
              <w:spacing w:after="160" w:line="278" w:lineRule="auto"/>
              <w:rPr>
                <w:lang w:val="sl-SI"/>
              </w:rPr>
            </w:pPr>
            <w:r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>oceno v</w:t>
            </w:r>
            <w:r w:rsidRPr="005A1A86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>elikost</w:t>
            </w:r>
            <w:r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 xml:space="preserve">i </w:t>
            </w:r>
            <w:r w:rsidRPr="005A1A86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>posameznih</w:t>
            </w:r>
            <w:r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 xml:space="preserve"> podatkovnih sklopov (npr. </w:t>
            </w:r>
            <w:r w:rsidRPr="005A1A86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 xml:space="preserve">&lt;1MB, &lt;2MB, &lt;5MB, &lt;10MB, </w:t>
            </w:r>
            <w:r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 xml:space="preserve">10-20 MB, </w:t>
            </w:r>
            <w:r w:rsidRPr="005A1A86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>podobno za KB, GB…)</w:t>
            </w:r>
          </w:p>
          <w:p w14:paraId="5E892C09" w14:textId="77777777" w:rsidR="001C5EFB" w:rsidRDefault="001C5EFB" w:rsidP="00BB1D31">
            <w:pPr>
              <w:spacing w:after="120"/>
              <w:jc w:val="both"/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val="sl-SI"/>
              </w:rPr>
            </w:pPr>
            <w:r w:rsidRPr="0085294E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val="sl-SI"/>
              </w:rPr>
              <w:t xml:space="preserve">Po potrebi lahko dodate tudi stolpec z </w:t>
            </w:r>
            <w:r w:rsidRPr="0085294E">
              <w:rPr>
                <w:rFonts w:ascii="Arial" w:hAnsi="Arial" w:cs="Arial"/>
                <w:b/>
                <w:bCs/>
                <w:i/>
                <w:iCs/>
                <w:color w:val="538135" w:themeColor="accent6" w:themeShade="BF"/>
                <w:sz w:val="24"/>
                <w:szCs w:val="24"/>
                <w:lang w:val="sl-SI"/>
              </w:rPr>
              <w:t xml:space="preserve">načrtovanim </w:t>
            </w:r>
            <w:proofErr w:type="spellStart"/>
            <w:r w:rsidRPr="0085294E">
              <w:rPr>
                <w:rFonts w:ascii="Arial" w:hAnsi="Arial" w:cs="Arial"/>
                <w:b/>
                <w:bCs/>
                <w:i/>
                <w:iCs/>
                <w:color w:val="538135" w:themeColor="accent6" w:themeShade="BF"/>
                <w:sz w:val="24"/>
                <w:szCs w:val="24"/>
                <w:lang w:val="sl-SI"/>
              </w:rPr>
              <w:t>repozitorijem</w:t>
            </w:r>
            <w:proofErr w:type="spellEnd"/>
            <w:r w:rsidRPr="0085294E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val="sl-SI"/>
              </w:rPr>
              <w:t xml:space="preserve"> (če je ta že znan).</w:t>
            </w:r>
          </w:p>
          <w:p w14:paraId="0042F993" w14:textId="7311E877" w:rsidR="001C5EFB" w:rsidRPr="00A041E7" w:rsidRDefault="001C5EFB" w:rsidP="00A041E7">
            <w:pP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val="sl-SI"/>
              </w:rPr>
            </w:pPr>
            <w:r w:rsidRPr="00A041E7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val="sl-SI"/>
              </w:rPr>
              <w:t>V tabeli lahko po potrebi dodate tudi stolpec »</w:t>
            </w:r>
            <w:r w:rsidRPr="00A041E7">
              <w:rPr>
                <w:rFonts w:ascii="Arial" w:hAnsi="Arial" w:cs="Arial"/>
                <w:b/>
                <w:bCs/>
                <w:i/>
                <w:iCs/>
                <w:color w:val="538135" w:themeColor="accent6" w:themeShade="BF"/>
                <w:sz w:val="24"/>
                <w:szCs w:val="24"/>
                <w:lang w:val="sl-SI"/>
              </w:rPr>
              <w:t>izvor podatkov</w:t>
            </w:r>
            <w:r w:rsidRPr="00A041E7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val="sl-SI"/>
              </w:rPr>
              <w:t>« oziroma »</w:t>
            </w:r>
            <w:r w:rsidRPr="00A041E7">
              <w:rPr>
                <w:rFonts w:ascii="Arial" w:hAnsi="Arial" w:cs="Arial"/>
                <w:b/>
                <w:bCs/>
                <w:i/>
                <w:iCs/>
                <w:color w:val="538135" w:themeColor="accent6" w:themeShade="BF"/>
                <w:sz w:val="24"/>
                <w:szCs w:val="24"/>
                <w:lang w:val="sl-SI"/>
              </w:rPr>
              <w:t>način nastanka</w:t>
            </w:r>
            <w:r w:rsidRPr="00A041E7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val="sl-SI"/>
              </w:rPr>
              <w:t xml:space="preserve">«, kjer navedete, ali gre za: obstoječe podatke (npr. javne baze), na novo pridobljene podatke (npr. meritve, ankete), podatke, ki bodo nastali z obdelavo ali analizo (npr. rezultati modelov, izračuni, </w:t>
            </w:r>
            <w:proofErr w:type="spellStart"/>
            <w:r w:rsidRPr="00A041E7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val="sl-SI"/>
              </w:rPr>
              <w:t>anotacije</w:t>
            </w:r>
            <w:proofErr w:type="spellEnd"/>
            <w:r w:rsidRPr="00A041E7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val="sl-SI"/>
              </w:rPr>
              <w:t>).</w:t>
            </w:r>
          </w:p>
          <w:p w14:paraId="56D68F44" w14:textId="77777777" w:rsidR="001C5EFB" w:rsidRDefault="001C5EFB" w:rsidP="00BB1D31">
            <w:pPr>
              <w:spacing w:after="120"/>
              <w:jc w:val="both"/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val="sl-SI"/>
              </w:rPr>
            </w:pPr>
          </w:p>
          <w:p w14:paraId="241298C3" w14:textId="6937900E" w:rsidR="001C5EFB" w:rsidRDefault="001C5EFB" w:rsidP="00BB1D31">
            <w:pPr>
              <w:spacing w:after="120"/>
              <w:jc w:val="both"/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val="sl-SI"/>
              </w:rPr>
            </w:pPr>
            <w:r w:rsidRPr="00D47953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val="sl-SI"/>
              </w:rPr>
              <w:t>Metodologije raziskave v tej točki ne opisujte podrobno; to sodi predvsem v točko 1.2</w:t>
            </w:r>
          </w:p>
          <w:p w14:paraId="2614655D" w14:textId="77777777" w:rsidR="001C5EFB" w:rsidRDefault="001C5EFB" w:rsidP="00793AF1">
            <w:pPr>
              <w:pStyle w:val="ListParagraph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27CFC836" w14:textId="6940763D" w:rsidR="001C5EFB" w:rsidRDefault="001C5EFB" w:rsidP="00793AF1">
            <w:pPr>
              <w:pStyle w:val="ListParagraph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lastRenderedPageBreak/>
              <w:t>DOKTORSKA ŠOLA:</w:t>
            </w:r>
          </w:p>
          <w:p w14:paraId="50EB7F21" w14:textId="36B062EC" w:rsidR="001C5EFB" w:rsidRPr="00C715D6" w:rsidRDefault="001C5EFB" w:rsidP="00793AF1">
            <w:pPr>
              <w:pStyle w:val="ListParagraph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Če boste delali z več različnimi vrstami podatkov, kot odgovor navedite </w:t>
            </w:r>
            <w:r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tabelo s pregledom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:</w:t>
            </w:r>
          </w:p>
          <w:p w14:paraId="7578FAE3" w14:textId="1A559D6B" w:rsidR="001C5EFB" w:rsidRPr="00C715D6" w:rsidRDefault="001C5EFB" w:rsidP="00793AF1">
            <w:pPr>
              <w:pStyle w:val="ListParagraph"/>
              <w:numPr>
                <w:ilvl w:val="0"/>
                <w:numId w:val="4"/>
              </w:numPr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vrst podatkov</w:t>
            </w:r>
            <w:r w:rsidRPr="00C715D6">
              <w:rPr>
                <w:rFonts w:ascii="Arial" w:hAnsi="Arial" w:cs="Arial"/>
                <w:b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(besedilne datoteke, tabele, </w:t>
            </w:r>
            <w:proofErr w:type="spellStart"/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geoprostorski</w:t>
            </w:r>
            <w:proofErr w:type="spellEnd"/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podatki …),</w:t>
            </w:r>
          </w:p>
          <w:p w14:paraId="3D3DD7DE" w14:textId="5FCC83AD" w:rsidR="001C5EFB" w:rsidRPr="00C715D6" w:rsidRDefault="001C5EFB" w:rsidP="00793AF1">
            <w:pPr>
              <w:pStyle w:val="ListParagraph"/>
              <w:numPr>
                <w:ilvl w:val="0"/>
                <w:numId w:val="4"/>
              </w:numPr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datotečnih formatov</w:t>
            </w:r>
            <w:r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(surovih in obdelanih podatkov)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.</w:t>
            </w:r>
          </w:p>
          <w:p w14:paraId="604D6D62" w14:textId="77777777" w:rsidR="001C5EFB" w:rsidRPr="0056587A" w:rsidRDefault="001C5EFB" w:rsidP="0056587A">
            <w:pPr>
              <w:spacing w:after="120"/>
              <w:jc w:val="both"/>
              <w:rPr>
                <w:rFonts w:ascii="Arial" w:hAnsi="Arial" w:cs="Arial"/>
                <w:bCs/>
                <w:sz w:val="24"/>
                <w:szCs w:val="24"/>
                <w:lang w:val="sl-SI" w:eastAsia="en-GB"/>
              </w:rPr>
            </w:pPr>
          </w:p>
          <w:p w14:paraId="2EC14F9E" w14:textId="43E45EBC" w:rsidR="001C5EFB" w:rsidRDefault="001C5EFB" w:rsidP="00F62DE5">
            <w:pPr>
              <w:spacing w:after="120"/>
              <w:ind w:left="708"/>
              <w:jc w:val="both"/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1.2 Na kakšen način boste zbirali oziroma pridobivali in/ali ustvarjali nove podatke in kako boste uporabljali že obstoječe </w:t>
            </w:r>
            <w:r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podatke </w:t>
            </w:r>
            <w:r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za potrebe vaše disertacije?</w:t>
            </w:r>
          </w:p>
          <w:p w14:paraId="3345EEE5" w14:textId="77777777" w:rsidR="001C5EFB" w:rsidRDefault="001C5EFB" w:rsidP="00C00E3D">
            <w:pPr>
              <w:spacing w:after="120"/>
              <w:jc w:val="both"/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</w:pPr>
          </w:p>
          <w:p w14:paraId="2F1FD24C" w14:textId="72D367E7" w:rsidR="001C5EFB" w:rsidRPr="00291C28" w:rsidRDefault="001C5EFB" w:rsidP="00C00E3D">
            <w:pPr>
              <w:spacing w:after="120"/>
              <w:jc w:val="both"/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</w:pPr>
            <w:r w:rsidRPr="00291C28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>BF:</w:t>
            </w:r>
          </w:p>
          <w:p w14:paraId="5B69460E" w14:textId="6462F7DD" w:rsidR="001C5EFB" w:rsidRPr="00C00E3D" w:rsidRDefault="001C5EFB" w:rsidP="00C00E3D">
            <w:pPr>
              <w:spacing w:after="120"/>
              <w:jc w:val="both"/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</w:pPr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 xml:space="preserve">Na začetku odgovora v 2–3 stavkih na kratko </w:t>
            </w:r>
            <w:r w:rsidRPr="00C00E3D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>predstavite raziskavo</w:t>
            </w:r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 xml:space="preserve"> (kaj raziskujete in s kakšnim ciljem), da je razviden kontekst zbiranja in uporabe podatkov (</w:t>
            </w:r>
            <w:r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>o</w:t>
            </w:r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 xml:space="preserve">pis </w:t>
            </w:r>
            <w:r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 xml:space="preserve">naj bo </w:t>
            </w:r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>kratek</w:t>
            </w:r>
            <w:r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 xml:space="preserve"> in osredotočen</w:t>
            </w:r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>).</w:t>
            </w:r>
          </w:p>
          <w:p w14:paraId="0C00C5DE" w14:textId="1DF6E99D" w:rsidR="001C5EFB" w:rsidRDefault="001C5EFB" w:rsidP="00C00E3D">
            <w:pPr>
              <w:pStyle w:val="ListParagraph"/>
              <w:spacing w:after="120"/>
              <w:ind w:left="0"/>
              <w:jc w:val="both"/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</w:pPr>
            <w:r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>O</w:t>
            </w:r>
            <w:r w:rsidRPr="00D47953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>pišite, katere podatke boste uporabljali ali ustvarjali, ter navedite njihov izvor (npr. lastni eksperimenti, javne baze, sodelovanje z institucijo).</w:t>
            </w:r>
            <w:r w:rsidRPr="00D47953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br/>
            </w:r>
            <w:r w:rsidRPr="00D47953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>Kjer je smiselno</w:t>
            </w:r>
            <w:r w:rsidRPr="00D47953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>, ločite med uporabo obstoječih podatkov, pridobivanjem novih ter ustvarjanjem podatkov z obdelavo ali analizo.</w:t>
            </w:r>
          </w:p>
          <w:p w14:paraId="491F36A0" w14:textId="77777777" w:rsidR="001C5EFB" w:rsidRDefault="001C5EFB" w:rsidP="00C00E3D">
            <w:pPr>
              <w:pStyle w:val="ListParagraph"/>
              <w:spacing w:after="120"/>
              <w:ind w:left="0"/>
              <w:jc w:val="both"/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</w:pPr>
          </w:p>
          <w:p w14:paraId="130EEBE9" w14:textId="479A782A" w:rsidR="001C5EFB" w:rsidRPr="00C00E3D" w:rsidRDefault="001C5EFB" w:rsidP="00C00E3D">
            <w:pPr>
              <w:pStyle w:val="ListParagraph"/>
              <w:spacing w:after="120"/>
              <w:ind w:left="0"/>
              <w:jc w:val="both"/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</w:pPr>
            <w:proofErr w:type="spellStart"/>
            <w:r w:rsidRPr="00C00E3D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Opis</w:t>
            </w:r>
            <w:proofErr w:type="spellEnd"/>
            <w:r w:rsidRPr="00C00E3D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naj</w:t>
            </w:r>
            <w:proofErr w:type="spellEnd"/>
            <w:r w:rsidRPr="00C00E3D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jasno</w:t>
            </w:r>
            <w:proofErr w:type="spellEnd"/>
            <w:r w:rsidRPr="00C00E3D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odraža</w:t>
            </w:r>
            <w:proofErr w:type="spellEnd"/>
            <w:r w:rsidRPr="00C00E3D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metodologijo</w:t>
            </w:r>
            <w:proofErr w:type="spellEnd"/>
            <w:r w:rsidRPr="00C00E3D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raziskave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. Za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vsako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ključno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metodo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navedite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:</w:t>
            </w:r>
          </w:p>
          <w:p w14:paraId="3E7D0391" w14:textId="77777777" w:rsidR="001C5EFB" w:rsidRPr="00C00E3D" w:rsidRDefault="001C5EFB" w:rsidP="00C00E3D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</w:pP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uporabljeno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metodo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ali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pristop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npr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eksperiment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anketa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sekvenciranje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modeliranje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…), </w:t>
            </w:r>
          </w:p>
          <w:p w14:paraId="5CFE94CF" w14:textId="77777777" w:rsidR="001C5EFB" w:rsidRPr="00C00E3D" w:rsidRDefault="001C5EFB" w:rsidP="00C00E3D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</w:pP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način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pridobivanja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ali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ustvarjanja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podatkov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npr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instrumenti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programska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oprema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protokoli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), </w:t>
            </w:r>
          </w:p>
          <w:p w14:paraId="2D9FBFD0" w14:textId="2291A640" w:rsidR="001C5EFB" w:rsidRPr="00C00E3D" w:rsidRDefault="001C5EFB" w:rsidP="00C00E3D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</w:pP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katere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podatke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boste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pridobili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npr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numerične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meritve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slike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zaporedja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DNA</w:t>
            </w:r>
            <w:r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)</w:t>
            </w:r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</w:p>
          <w:p w14:paraId="648E56A4" w14:textId="77777777" w:rsidR="001C5EFB" w:rsidRPr="00C00E3D" w:rsidRDefault="001C5EFB" w:rsidP="00C00E3D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</w:pP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namen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metode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v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raziskavi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npr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preverjanje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hipoteze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validacija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modela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). </w:t>
            </w:r>
          </w:p>
          <w:p w14:paraId="439EC7BD" w14:textId="77777777" w:rsidR="001C5EFB" w:rsidRPr="00C00E3D" w:rsidRDefault="001C5EFB" w:rsidP="00C00E3D">
            <w:pPr>
              <w:spacing w:after="120"/>
              <w:jc w:val="both"/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</w:pPr>
            <w:proofErr w:type="spellStart"/>
            <w:r w:rsidRPr="00C00E3D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Če</w:t>
            </w:r>
            <w:proofErr w:type="spellEnd"/>
            <w:r w:rsidRPr="00C00E3D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je </w:t>
            </w:r>
            <w:proofErr w:type="spellStart"/>
            <w:r w:rsidRPr="00C00E3D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metod</w:t>
            </w:r>
            <w:proofErr w:type="spellEnd"/>
            <w:r w:rsidRPr="00C00E3D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več</w:t>
            </w:r>
            <w:proofErr w:type="spellEnd"/>
            <w:r w:rsidRPr="00C00E3D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ali</w:t>
            </w:r>
            <w:proofErr w:type="spellEnd"/>
            <w:r w:rsidRPr="00C00E3D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je </w:t>
            </w:r>
            <w:proofErr w:type="spellStart"/>
            <w:r w:rsidRPr="00C00E3D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opis</w:t>
            </w:r>
            <w:proofErr w:type="spellEnd"/>
            <w:r w:rsidRPr="00C00E3D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obsežnejši</w:t>
            </w:r>
            <w:proofErr w:type="spellEnd"/>
            <w:r w:rsidRPr="00C00E3D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C00E3D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priporočamo</w:t>
            </w:r>
            <w:proofErr w:type="spellEnd"/>
            <w:r w:rsidRPr="00C00E3D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strukturiran</w:t>
            </w:r>
            <w:proofErr w:type="spellEnd"/>
            <w:r w:rsidRPr="00C00E3D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prikaz</w:t>
            </w:r>
            <w:proofErr w:type="spellEnd"/>
            <w:r w:rsidRPr="00C00E3D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C00E3D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npr</w:t>
            </w:r>
            <w:proofErr w:type="spellEnd"/>
            <w:r w:rsidRPr="00C00E3D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C00E3D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tabela</w:t>
            </w:r>
            <w:proofErr w:type="spellEnd"/>
            <w:r w:rsidRPr="00C00E3D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ali</w:t>
            </w:r>
            <w:proofErr w:type="spellEnd"/>
            <w:r w:rsidRPr="00C00E3D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alineje</w:t>
            </w:r>
            <w:proofErr w:type="spellEnd"/>
            <w:r w:rsidRPr="00C00E3D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) za </w:t>
            </w:r>
            <w:proofErr w:type="spellStart"/>
            <w:r w:rsidRPr="00C00E3D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večjo</w:t>
            </w:r>
            <w:proofErr w:type="spellEnd"/>
            <w:r w:rsidRPr="00C00E3D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preglednost</w:t>
            </w:r>
            <w:proofErr w:type="spellEnd"/>
            <w:r w:rsidRPr="00C00E3D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.</w:t>
            </w:r>
          </w:p>
          <w:p w14:paraId="3D6188A9" w14:textId="77777777" w:rsidR="001C5EFB" w:rsidRPr="00C00E3D" w:rsidRDefault="001C5EFB" w:rsidP="00C00E3D">
            <w:pPr>
              <w:spacing w:after="120"/>
              <w:jc w:val="both"/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</w:pP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Opišite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tudi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kako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se podatki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preoblikujejo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med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posameznimi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fazami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raziskave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npr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iz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surovih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v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obdelane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podatke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), ter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posebej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izpostavite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podatke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ki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nastanejo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kot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rezultat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analize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.</w:t>
            </w:r>
          </w:p>
          <w:p w14:paraId="61C47D8E" w14:textId="77777777" w:rsidR="001C5EFB" w:rsidRPr="00C00E3D" w:rsidRDefault="001C5EFB" w:rsidP="00C00E3D">
            <w:pPr>
              <w:spacing w:after="120"/>
              <w:jc w:val="both"/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</w:pPr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Pri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uporabi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obstoječih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podatkov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navedite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njihov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vir in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pogoje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uporabe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.</w:t>
            </w:r>
          </w:p>
          <w:p w14:paraId="4A119956" w14:textId="77777777" w:rsidR="001C5EFB" w:rsidRPr="00C00E3D" w:rsidRDefault="001C5EFB" w:rsidP="00C00E3D">
            <w:pPr>
              <w:spacing w:after="120"/>
              <w:jc w:val="both"/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</w:pP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Navedite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tudi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ali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boste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uporabljali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lastniške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podatke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tretjih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oseb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in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ali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bo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pri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sodelovanju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z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zunanjimi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subjekti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sklenjen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sporazum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o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uporabi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podatkov</w:t>
            </w:r>
            <w:proofErr w:type="spellEnd"/>
            <w:r w:rsidRPr="00C00E3D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.</w:t>
            </w:r>
          </w:p>
          <w:p w14:paraId="10DFA41C" w14:textId="77777777" w:rsidR="001C5EFB" w:rsidRDefault="001C5EFB" w:rsidP="00793AF1">
            <w:pPr>
              <w:pStyle w:val="ListParagraph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2D3743A0" w14:textId="300026DC" w:rsidR="001C5EFB" w:rsidRDefault="001C5EFB" w:rsidP="00793AF1">
            <w:pPr>
              <w:pStyle w:val="ListParagraph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DOKTORSKA ŠOLA:</w:t>
            </w:r>
          </w:p>
          <w:p w14:paraId="34FA5DFB" w14:textId="3562DFFA" w:rsidR="001C5EFB" w:rsidRPr="00C715D6" w:rsidRDefault="001C5EFB" w:rsidP="00793AF1">
            <w:pPr>
              <w:pStyle w:val="ListParagraph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Podajte podroben opis načina zbiranja/pridobivanja/ustvarjanja podatkov, vezan na raziskovalno področje, pri čemer mora biti iz odgovora razvidna metodologija raziskave.</w:t>
            </w:r>
          </w:p>
          <w:p w14:paraId="12945D8C" w14:textId="77777777" w:rsidR="001C5EFB" w:rsidRPr="00C715D6" w:rsidRDefault="001C5EFB" w:rsidP="00793AF1">
            <w:pPr>
              <w:pStyle w:val="ListParagraph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03F42F52" w14:textId="2B1338CD" w:rsidR="001C5EFB" w:rsidRPr="00C715D6" w:rsidRDefault="001C5EFB" w:rsidP="00793AF1">
            <w:pPr>
              <w:pStyle w:val="ListParagraph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Pri sodelovanju z zunanjim subjektom</w:t>
            </w:r>
            <w:r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(podjetjem, inštitutom itd.) navedite, ali bo sklenjen sporazum/pogodba o uporabi podatkov, ki bo predvidel kolikor je mogoče odprt dostop do podatkov prek </w:t>
            </w:r>
            <w:proofErr w:type="spellStart"/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repozitorija</w:t>
            </w:r>
            <w:proofErr w:type="spellEnd"/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.</w:t>
            </w:r>
          </w:p>
          <w:p w14:paraId="76B4E268" w14:textId="77777777" w:rsidR="001C5EFB" w:rsidRPr="00C715D6" w:rsidRDefault="001C5EFB" w:rsidP="00793AF1">
            <w:pPr>
              <w:pStyle w:val="ListParagraph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49C80BB2" w14:textId="3F3077FC" w:rsidR="001C5EFB" w:rsidRPr="00C715D6" w:rsidRDefault="001C5EFB" w:rsidP="00793AF1">
            <w:pPr>
              <w:pStyle w:val="ListParagraph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lastRenderedPageBreak/>
              <w:t xml:space="preserve">Navedite, ali boste delali z lastniškimi podatki tretjih oseb, za katere ne boste mogli zagotoviti odprtega dostopa prek </w:t>
            </w:r>
            <w:proofErr w:type="spellStart"/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repozitorija</w:t>
            </w:r>
            <w:proofErr w:type="spellEnd"/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. </w:t>
            </w:r>
          </w:p>
          <w:p w14:paraId="12D587D6" w14:textId="77777777" w:rsidR="001C5EFB" w:rsidRPr="00C715D6" w:rsidRDefault="001C5EFB" w:rsidP="00793AF1">
            <w:pPr>
              <w:pStyle w:val="ListParagraph"/>
              <w:spacing w:after="120"/>
              <w:jc w:val="both"/>
              <w:rPr>
                <w:rFonts w:ascii="Arial" w:hAnsi="Arial" w:cs="Arial"/>
                <w:bCs/>
                <w:sz w:val="24"/>
                <w:szCs w:val="24"/>
                <w:lang w:val="sl-SI" w:eastAsia="en-GB"/>
              </w:rPr>
            </w:pPr>
          </w:p>
          <w:p w14:paraId="491837D7" w14:textId="77777777" w:rsidR="001C5EFB" w:rsidRPr="00C715D6" w:rsidRDefault="001C5EFB" w:rsidP="009303CF">
            <w:pPr>
              <w:pStyle w:val="ListParagraph"/>
              <w:rPr>
                <w:rFonts w:ascii="Arial" w:hAnsi="Arial" w:cs="Arial"/>
                <w:bCs/>
                <w:sz w:val="24"/>
                <w:szCs w:val="24"/>
                <w:lang w:val="sl-SI" w:eastAsia="en-GB"/>
              </w:rPr>
            </w:pPr>
          </w:p>
          <w:p w14:paraId="41230BF8" w14:textId="5CD5CDC5" w:rsidR="001C5EFB" w:rsidRPr="00C715D6" w:rsidRDefault="001C5EFB" w:rsidP="00F62DE5">
            <w:pPr>
              <w:spacing w:after="120"/>
              <w:ind w:left="708"/>
              <w:jc w:val="both"/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1.3 </w:t>
            </w:r>
            <w:r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Če</w:t>
            </w:r>
            <w:r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boste delali z občutljivimi podatki</w:t>
            </w:r>
            <w:r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, navedite</w:t>
            </w:r>
            <w:r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, kako boste </w:t>
            </w:r>
            <w:r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z njimi ravnali na način, ki je skladen z etičnimi standardi in zakonodajo.</w:t>
            </w:r>
          </w:p>
          <w:p w14:paraId="05CD2BB2" w14:textId="77777777" w:rsidR="001C5EFB" w:rsidRDefault="001C5EFB" w:rsidP="00F62DE5">
            <w:pPr>
              <w:pStyle w:val="ListParagraph"/>
              <w:spacing w:after="120"/>
              <w:jc w:val="both"/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129A7674" w14:textId="77777777" w:rsidR="001C5EFB" w:rsidRDefault="001C5EFB" w:rsidP="005628E5">
            <w:pPr>
              <w:spacing w:after="120"/>
              <w:jc w:val="both"/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</w:pPr>
            <w:r w:rsidRPr="005628E5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>BF:</w:t>
            </w:r>
          </w:p>
          <w:p w14:paraId="074229D4" w14:textId="14696C9C" w:rsidR="001C5EFB" w:rsidRPr="00300D51" w:rsidRDefault="001C5EFB" w:rsidP="005628E5">
            <w:pPr>
              <w:spacing w:after="120"/>
              <w:jc w:val="both"/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</w:pPr>
            <w:r w:rsidRPr="00300D51"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  <w:t xml:space="preserve">Opišite, ali boste pri raziskavi delali z </w:t>
            </w:r>
            <w:r w:rsidRPr="00300D51">
              <w:rPr>
                <w:rFonts w:ascii="Arial" w:eastAsia="Times New Roman" w:hAnsi="Arial" w:cs="Arial"/>
                <w:b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  <w:t>občutljivimi podatki</w:t>
            </w:r>
            <w:r w:rsidRPr="00300D51"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  <w:t xml:space="preserve"> (npr. </w:t>
            </w:r>
            <w:proofErr w:type="spellStart"/>
            <w:r w:rsidRPr="005628E5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osebni</w:t>
            </w:r>
            <w:proofErr w:type="spellEnd"/>
            <w:r w:rsidRPr="005628E5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 podatki, </w:t>
            </w:r>
            <w:proofErr w:type="spellStart"/>
            <w:r w:rsidRPr="005628E5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biološki</w:t>
            </w:r>
            <w:proofErr w:type="spellEnd"/>
            <w:r w:rsidRPr="005628E5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5628E5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vzorci</w:t>
            </w:r>
            <w:proofErr w:type="spellEnd"/>
            <w:r w:rsidRPr="005628E5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 in z </w:t>
            </w:r>
            <w:proofErr w:type="spellStart"/>
            <w:r w:rsidRPr="005628E5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njimi</w:t>
            </w:r>
            <w:proofErr w:type="spellEnd"/>
            <w:r w:rsidRPr="005628E5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5628E5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povezani</w:t>
            </w:r>
            <w:proofErr w:type="spellEnd"/>
            <w:r w:rsidRPr="005628E5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5628E5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izolati</w:t>
            </w:r>
            <w:proofErr w:type="spellEnd"/>
            <w:r w:rsidRPr="005628E5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 (</w:t>
            </w:r>
            <w:proofErr w:type="spellStart"/>
            <w:r w:rsidRPr="005628E5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npr</w:t>
            </w:r>
            <w:proofErr w:type="spellEnd"/>
            <w:r w:rsidRPr="005628E5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. </w:t>
            </w:r>
            <w:proofErr w:type="spellStart"/>
            <w:r w:rsidRPr="005628E5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patogene</w:t>
            </w:r>
            <w:proofErr w:type="spellEnd"/>
            <w:r w:rsidRPr="005628E5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5628E5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bakterije</w:t>
            </w:r>
            <w:proofErr w:type="spellEnd"/>
            <w:r w:rsidRPr="005628E5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), podatki o </w:t>
            </w:r>
            <w:proofErr w:type="spellStart"/>
            <w:r w:rsidRPr="005628E5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lokacijah</w:t>
            </w:r>
            <w:proofErr w:type="spellEnd"/>
            <w:r w:rsidRPr="005628E5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5628E5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ogroženih</w:t>
            </w:r>
            <w:proofErr w:type="spellEnd"/>
            <w:r w:rsidRPr="005628E5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5628E5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vrst</w:t>
            </w:r>
            <w:proofErr w:type="spellEnd"/>
            <w:r w:rsidRPr="005628E5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5628E5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ali</w:t>
            </w:r>
            <w:proofErr w:type="spellEnd"/>
            <w:r w:rsidRPr="005628E5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5628E5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arheoloških</w:t>
            </w:r>
            <w:proofErr w:type="spellEnd"/>
            <w:r w:rsidRPr="005628E5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5628E5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najdiš</w:t>
            </w:r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</w:rPr>
              <w:t>č</w:t>
            </w:r>
            <w:proofErr w:type="spellEnd"/>
            <w:r w:rsidRPr="00300D51"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  <w:t xml:space="preserve">). Če občutljivih podatkov ne boste obdelovali, to jasno </w:t>
            </w:r>
            <w:r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  <w:t>navedite</w:t>
            </w:r>
            <w:r w:rsidRPr="00300D51"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  <w:t>.</w:t>
            </w:r>
          </w:p>
          <w:p w14:paraId="104B5481" w14:textId="77777777" w:rsidR="001C5EFB" w:rsidRPr="00300D51" w:rsidRDefault="001C5EFB" w:rsidP="005628E5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</w:pPr>
            <w:r w:rsidRPr="00300D51"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  <w:t>Če raziskava vključuje občutljive podatke, opišite:</w:t>
            </w:r>
          </w:p>
          <w:p w14:paraId="34F58BF7" w14:textId="77777777" w:rsidR="001C5EFB" w:rsidRPr="00300D51" w:rsidRDefault="001C5EFB" w:rsidP="005628E5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</w:pPr>
            <w:r w:rsidRPr="00300D51"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  <w:t xml:space="preserve">ali je za raziskavo potrebno soglasje etične komisije in ali ste ga pridobili (po 36. čl. Pravilnika o doktorskem študiju UL), </w:t>
            </w:r>
          </w:p>
          <w:p w14:paraId="19AB9504" w14:textId="171AE113" w:rsidR="001C5EFB" w:rsidRPr="00F17BC0" w:rsidRDefault="001C5EFB" w:rsidP="00F17BC0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hAnsi="Arial" w:cs="Arial"/>
                <w:i/>
                <w:iCs/>
                <w:color w:val="538135" w:themeColor="accent6" w:themeShade="BF"/>
              </w:rPr>
            </w:pPr>
            <w:r w:rsidRPr="00300D51"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  <w:t xml:space="preserve">katera etična komisija je pristojna (na BF npr. </w:t>
            </w:r>
            <w:hyperlink r:id="rId10" w:history="1">
              <w:proofErr w:type="spellStart"/>
              <w:r w:rsidRPr="00F17BC0">
                <w:rPr>
                  <w:rStyle w:val="Hyperlink"/>
                  <w:rFonts w:ascii="Arial" w:eastAsia="Times New Roman" w:hAnsi="Arial" w:cs="Arial"/>
                  <w:b/>
                  <w:bCs/>
                  <w:i/>
                  <w:iCs/>
                  <w:color w:val="538135" w:themeColor="accent6" w:themeShade="BF"/>
                </w:rPr>
                <w:t>Komisija</w:t>
              </w:r>
              <w:proofErr w:type="spellEnd"/>
            </w:hyperlink>
            <w:hyperlink r:id="rId11" w:history="1">
              <w:r w:rsidRPr="00F17BC0">
                <w:rPr>
                  <w:rStyle w:val="Hyperlink"/>
                  <w:rFonts w:ascii="Arial" w:eastAsia="Times New Roman" w:hAnsi="Arial" w:cs="Arial"/>
                  <w:b/>
                  <w:bCs/>
                  <w:i/>
                  <w:iCs/>
                  <w:color w:val="538135" w:themeColor="accent6" w:themeShade="BF"/>
                </w:rPr>
                <w:t xml:space="preserve"> za </w:t>
              </w:r>
            </w:hyperlink>
            <w:hyperlink r:id="rId12" w:history="1">
              <w:proofErr w:type="spellStart"/>
              <w:r w:rsidRPr="00F17BC0">
                <w:rPr>
                  <w:rStyle w:val="Hyperlink"/>
                  <w:rFonts w:ascii="Arial" w:eastAsia="Times New Roman" w:hAnsi="Arial" w:cs="Arial"/>
                  <w:b/>
                  <w:bCs/>
                  <w:i/>
                  <w:iCs/>
                  <w:color w:val="538135" w:themeColor="accent6" w:themeShade="BF"/>
                </w:rPr>
                <w:t>presojo</w:t>
              </w:r>
              <w:proofErr w:type="spellEnd"/>
            </w:hyperlink>
            <w:hyperlink r:id="rId13" w:history="1">
              <w:r w:rsidRPr="00F17BC0">
                <w:rPr>
                  <w:rStyle w:val="Hyperlink"/>
                  <w:rFonts w:ascii="Arial" w:eastAsia="Times New Roman" w:hAnsi="Arial" w:cs="Arial"/>
                  <w:b/>
                  <w:bCs/>
                  <w:i/>
                  <w:iCs/>
                  <w:color w:val="538135" w:themeColor="accent6" w:themeShade="BF"/>
                </w:rPr>
                <w:t xml:space="preserve"> </w:t>
              </w:r>
            </w:hyperlink>
            <w:hyperlink r:id="rId14" w:history="1">
              <w:proofErr w:type="spellStart"/>
              <w:r w:rsidRPr="00F17BC0">
                <w:rPr>
                  <w:rStyle w:val="Hyperlink"/>
                  <w:rFonts w:ascii="Arial" w:eastAsia="Times New Roman" w:hAnsi="Arial" w:cs="Arial"/>
                  <w:b/>
                  <w:bCs/>
                  <w:i/>
                  <w:iCs/>
                  <w:color w:val="538135" w:themeColor="accent6" w:themeShade="BF"/>
                </w:rPr>
                <w:t>eti</w:t>
              </w:r>
            </w:hyperlink>
            <w:hyperlink r:id="rId15" w:history="1">
              <w:r w:rsidRPr="00F17BC0">
                <w:rPr>
                  <w:rStyle w:val="Hyperlink"/>
                  <w:rFonts w:ascii="Arial" w:eastAsia="Times New Roman" w:hAnsi="Arial" w:cs="Arial"/>
                  <w:b/>
                  <w:bCs/>
                  <w:i/>
                  <w:iCs/>
                  <w:color w:val="538135" w:themeColor="accent6" w:themeShade="BF"/>
                </w:rPr>
                <w:t>č</w:t>
              </w:r>
            </w:hyperlink>
            <w:hyperlink r:id="rId16" w:history="1">
              <w:r w:rsidRPr="00F17BC0">
                <w:rPr>
                  <w:rStyle w:val="Hyperlink"/>
                  <w:rFonts w:ascii="Arial" w:eastAsia="Times New Roman" w:hAnsi="Arial" w:cs="Arial"/>
                  <w:b/>
                  <w:bCs/>
                  <w:i/>
                  <w:iCs/>
                  <w:color w:val="538135" w:themeColor="accent6" w:themeShade="BF"/>
                </w:rPr>
                <w:t>nosti</w:t>
              </w:r>
              <w:proofErr w:type="spellEnd"/>
            </w:hyperlink>
            <w:hyperlink r:id="rId17" w:history="1">
              <w:r w:rsidRPr="00F17BC0">
                <w:rPr>
                  <w:rStyle w:val="Hyperlink"/>
                  <w:rFonts w:ascii="Arial" w:eastAsia="Times New Roman" w:hAnsi="Arial" w:cs="Arial"/>
                  <w:b/>
                  <w:bCs/>
                  <w:i/>
                  <w:iCs/>
                  <w:color w:val="538135" w:themeColor="accent6" w:themeShade="BF"/>
                </w:rPr>
                <w:t xml:space="preserve"> </w:t>
              </w:r>
            </w:hyperlink>
            <w:hyperlink r:id="rId18" w:history="1">
              <w:proofErr w:type="spellStart"/>
              <w:r w:rsidRPr="00F17BC0">
                <w:rPr>
                  <w:rStyle w:val="Hyperlink"/>
                  <w:rFonts w:ascii="Arial" w:eastAsia="Times New Roman" w:hAnsi="Arial" w:cs="Arial"/>
                  <w:b/>
                  <w:bCs/>
                  <w:i/>
                  <w:iCs/>
                  <w:color w:val="538135" w:themeColor="accent6" w:themeShade="BF"/>
                </w:rPr>
                <w:t>raziskav</w:t>
              </w:r>
              <w:proofErr w:type="spellEnd"/>
            </w:hyperlink>
            <w:hyperlink r:id="rId19" w:history="1">
              <w:r w:rsidRPr="00F17BC0">
                <w:rPr>
                  <w:rStyle w:val="Hyperlink"/>
                  <w:rFonts w:ascii="Arial" w:eastAsia="Times New Roman" w:hAnsi="Arial" w:cs="Arial"/>
                  <w:b/>
                  <w:bCs/>
                  <w:i/>
                  <w:iCs/>
                  <w:color w:val="538135" w:themeColor="accent6" w:themeShade="BF"/>
                </w:rPr>
                <w:t xml:space="preserve">, ki </w:t>
              </w:r>
            </w:hyperlink>
            <w:hyperlink r:id="rId20" w:history="1">
              <w:proofErr w:type="spellStart"/>
              <w:r w:rsidRPr="00F17BC0">
                <w:rPr>
                  <w:rStyle w:val="Hyperlink"/>
                  <w:rFonts w:ascii="Arial" w:eastAsia="Times New Roman" w:hAnsi="Arial" w:cs="Arial"/>
                  <w:b/>
                  <w:bCs/>
                  <w:i/>
                  <w:iCs/>
                  <w:color w:val="538135" w:themeColor="accent6" w:themeShade="BF"/>
                </w:rPr>
                <w:t>vključujejo</w:t>
              </w:r>
              <w:proofErr w:type="spellEnd"/>
            </w:hyperlink>
            <w:hyperlink r:id="rId21" w:history="1">
              <w:r w:rsidRPr="00F17BC0">
                <w:rPr>
                  <w:rStyle w:val="Hyperlink"/>
                  <w:rFonts w:ascii="Arial" w:eastAsia="Times New Roman" w:hAnsi="Arial" w:cs="Arial"/>
                  <w:b/>
                  <w:bCs/>
                  <w:i/>
                  <w:iCs/>
                  <w:color w:val="538135" w:themeColor="accent6" w:themeShade="BF"/>
                </w:rPr>
                <w:t xml:space="preserve"> </w:t>
              </w:r>
            </w:hyperlink>
            <w:hyperlink r:id="rId22" w:history="1">
              <w:proofErr w:type="spellStart"/>
              <w:r w:rsidRPr="00F17BC0">
                <w:rPr>
                  <w:rStyle w:val="Hyperlink"/>
                  <w:rFonts w:ascii="Arial" w:eastAsia="Times New Roman" w:hAnsi="Arial" w:cs="Arial"/>
                  <w:b/>
                  <w:bCs/>
                  <w:i/>
                  <w:iCs/>
                  <w:color w:val="538135" w:themeColor="accent6" w:themeShade="BF"/>
                </w:rPr>
                <w:t>delo</w:t>
              </w:r>
              <w:proofErr w:type="spellEnd"/>
            </w:hyperlink>
            <w:hyperlink r:id="rId23" w:history="1">
              <w:r w:rsidRPr="00F17BC0">
                <w:rPr>
                  <w:rStyle w:val="Hyperlink"/>
                  <w:rFonts w:ascii="Arial" w:eastAsia="Times New Roman" w:hAnsi="Arial" w:cs="Arial"/>
                  <w:b/>
                  <w:bCs/>
                  <w:i/>
                  <w:iCs/>
                  <w:color w:val="538135" w:themeColor="accent6" w:themeShade="BF"/>
                </w:rPr>
                <w:t xml:space="preserve"> z </w:t>
              </w:r>
            </w:hyperlink>
            <w:hyperlink r:id="rId24" w:history="1">
              <w:proofErr w:type="spellStart"/>
              <w:r w:rsidRPr="00F17BC0">
                <w:rPr>
                  <w:rStyle w:val="Hyperlink"/>
                  <w:rFonts w:ascii="Arial" w:eastAsia="Times New Roman" w:hAnsi="Arial" w:cs="Arial"/>
                  <w:b/>
                  <w:bCs/>
                  <w:i/>
                  <w:iCs/>
                  <w:color w:val="538135" w:themeColor="accent6" w:themeShade="BF"/>
                </w:rPr>
                <w:t>ljudmi</w:t>
              </w:r>
              <w:proofErr w:type="spellEnd"/>
            </w:hyperlink>
            <w:r w:rsidRPr="00F17BC0">
              <w:rPr>
                <w:rFonts w:ascii="Arial" w:eastAsia="Times New Roman" w:hAnsi="Arial" w:cs="Arial"/>
                <w:i/>
                <w:iCs/>
                <w:color w:val="538135" w:themeColor="accent6" w:themeShade="BF"/>
              </w:rPr>
              <w:t xml:space="preserve"> </w:t>
            </w:r>
            <w:r w:rsidRPr="00F17BC0"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  <w:t xml:space="preserve">ali </w:t>
            </w:r>
            <w:hyperlink r:id="rId25" w:history="1">
              <w:proofErr w:type="spellStart"/>
              <w:r w:rsidRPr="00F17BC0">
                <w:rPr>
                  <w:rStyle w:val="Hyperlink"/>
                  <w:rFonts w:ascii="Arial" w:eastAsia="Times New Roman" w:hAnsi="Arial" w:cs="Arial"/>
                  <w:b/>
                  <w:bCs/>
                  <w:i/>
                  <w:iCs/>
                  <w:color w:val="538135" w:themeColor="accent6" w:themeShade="BF"/>
                </w:rPr>
                <w:t>Komisija</w:t>
              </w:r>
              <w:proofErr w:type="spellEnd"/>
            </w:hyperlink>
            <w:hyperlink r:id="rId26" w:history="1">
              <w:r w:rsidRPr="00F17BC0">
                <w:rPr>
                  <w:rStyle w:val="Hyperlink"/>
                  <w:rFonts w:ascii="Arial" w:eastAsia="Times New Roman" w:hAnsi="Arial" w:cs="Arial"/>
                  <w:b/>
                  <w:bCs/>
                  <w:i/>
                  <w:iCs/>
                  <w:color w:val="538135" w:themeColor="accent6" w:themeShade="BF"/>
                </w:rPr>
                <w:t xml:space="preserve"> za </w:t>
              </w:r>
            </w:hyperlink>
            <w:hyperlink r:id="rId27" w:history="1">
              <w:proofErr w:type="spellStart"/>
              <w:r w:rsidRPr="00F17BC0">
                <w:rPr>
                  <w:rStyle w:val="Hyperlink"/>
                  <w:rFonts w:ascii="Arial" w:eastAsia="Times New Roman" w:hAnsi="Arial" w:cs="Arial"/>
                  <w:b/>
                  <w:bCs/>
                  <w:i/>
                  <w:iCs/>
                  <w:color w:val="538135" w:themeColor="accent6" w:themeShade="BF"/>
                </w:rPr>
                <w:t>presojo</w:t>
              </w:r>
              <w:proofErr w:type="spellEnd"/>
            </w:hyperlink>
            <w:hyperlink r:id="rId28" w:history="1">
              <w:r w:rsidRPr="00F17BC0">
                <w:rPr>
                  <w:rStyle w:val="Hyperlink"/>
                  <w:rFonts w:ascii="Arial" w:eastAsia="Times New Roman" w:hAnsi="Arial" w:cs="Arial"/>
                  <w:b/>
                  <w:bCs/>
                  <w:i/>
                  <w:iCs/>
                  <w:color w:val="538135" w:themeColor="accent6" w:themeShade="BF"/>
                </w:rPr>
                <w:t xml:space="preserve"> </w:t>
              </w:r>
            </w:hyperlink>
            <w:hyperlink r:id="rId29" w:history="1">
              <w:proofErr w:type="spellStart"/>
              <w:r w:rsidRPr="00F17BC0">
                <w:rPr>
                  <w:rStyle w:val="Hyperlink"/>
                  <w:rFonts w:ascii="Arial" w:eastAsia="Times New Roman" w:hAnsi="Arial" w:cs="Arial"/>
                  <w:b/>
                  <w:bCs/>
                  <w:i/>
                  <w:iCs/>
                  <w:color w:val="538135" w:themeColor="accent6" w:themeShade="BF"/>
                </w:rPr>
                <w:t>etičnosti</w:t>
              </w:r>
              <w:proofErr w:type="spellEnd"/>
            </w:hyperlink>
            <w:hyperlink r:id="rId30" w:history="1">
              <w:r w:rsidRPr="00F17BC0">
                <w:rPr>
                  <w:rStyle w:val="Hyperlink"/>
                  <w:rFonts w:ascii="Arial" w:eastAsia="Times New Roman" w:hAnsi="Arial" w:cs="Arial"/>
                  <w:b/>
                  <w:bCs/>
                  <w:i/>
                  <w:iCs/>
                  <w:color w:val="538135" w:themeColor="accent6" w:themeShade="BF"/>
                </w:rPr>
                <w:t xml:space="preserve"> </w:t>
              </w:r>
            </w:hyperlink>
            <w:hyperlink r:id="rId31" w:history="1">
              <w:proofErr w:type="spellStart"/>
              <w:r w:rsidRPr="00F17BC0">
                <w:rPr>
                  <w:rStyle w:val="Hyperlink"/>
                  <w:rFonts w:ascii="Arial" w:eastAsia="Times New Roman" w:hAnsi="Arial" w:cs="Arial"/>
                  <w:b/>
                  <w:bCs/>
                  <w:i/>
                  <w:iCs/>
                  <w:color w:val="538135" w:themeColor="accent6" w:themeShade="BF"/>
                </w:rPr>
                <w:t>raziskav</w:t>
              </w:r>
              <w:proofErr w:type="spellEnd"/>
            </w:hyperlink>
            <w:hyperlink r:id="rId32" w:history="1">
              <w:r w:rsidRPr="00F17BC0">
                <w:rPr>
                  <w:rStyle w:val="Hyperlink"/>
                  <w:rFonts w:ascii="Arial" w:eastAsia="Times New Roman" w:hAnsi="Arial" w:cs="Arial"/>
                  <w:b/>
                  <w:bCs/>
                  <w:i/>
                  <w:iCs/>
                  <w:color w:val="538135" w:themeColor="accent6" w:themeShade="BF"/>
                </w:rPr>
                <w:t xml:space="preserve"> s </w:t>
              </w:r>
            </w:hyperlink>
            <w:hyperlink r:id="rId33" w:history="1">
              <w:proofErr w:type="spellStart"/>
              <w:r w:rsidRPr="00F17BC0">
                <w:rPr>
                  <w:rStyle w:val="Hyperlink"/>
                  <w:rFonts w:ascii="Arial" w:eastAsia="Times New Roman" w:hAnsi="Arial" w:cs="Arial"/>
                  <w:b/>
                  <w:bCs/>
                  <w:i/>
                  <w:iCs/>
                  <w:color w:val="538135" w:themeColor="accent6" w:themeShade="BF"/>
                </w:rPr>
                <w:t>področja</w:t>
              </w:r>
              <w:proofErr w:type="spellEnd"/>
            </w:hyperlink>
            <w:hyperlink r:id="rId34" w:history="1">
              <w:r w:rsidRPr="00F17BC0">
                <w:rPr>
                  <w:rStyle w:val="Hyperlink"/>
                  <w:rFonts w:ascii="Arial" w:eastAsia="Times New Roman" w:hAnsi="Arial" w:cs="Arial"/>
                  <w:b/>
                  <w:bCs/>
                  <w:i/>
                  <w:iCs/>
                  <w:color w:val="538135" w:themeColor="accent6" w:themeShade="BF"/>
                </w:rPr>
                <w:t xml:space="preserve"> </w:t>
              </w:r>
            </w:hyperlink>
            <w:hyperlink r:id="rId35" w:history="1">
              <w:proofErr w:type="spellStart"/>
              <w:r w:rsidRPr="00F17BC0">
                <w:rPr>
                  <w:rStyle w:val="Hyperlink"/>
                  <w:rFonts w:ascii="Arial" w:eastAsia="Times New Roman" w:hAnsi="Arial" w:cs="Arial"/>
                  <w:b/>
                  <w:bCs/>
                  <w:i/>
                  <w:iCs/>
                  <w:color w:val="538135" w:themeColor="accent6" w:themeShade="BF"/>
                </w:rPr>
                <w:t>prehrane</w:t>
              </w:r>
              <w:proofErr w:type="spellEnd"/>
            </w:hyperlink>
          </w:p>
          <w:p w14:paraId="73C4E6BA" w14:textId="310C50A3" w:rsidR="001C5EFB" w:rsidRPr="00300D51" w:rsidRDefault="001C5EFB" w:rsidP="005628E5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</w:pPr>
            <w:r w:rsidRPr="00300D51"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  <w:t xml:space="preserve">ali boste pri delu z ljudmi uporabili </w:t>
            </w:r>
            <w:r w:rsidRPr="006557E5"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  <w:t>informirano soglasje</w:t>
            </w:r>
            <w:r w:rsidRPr="00300D51"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  <w:t xml:space="preserve"> in kako bo to omogočalo nadaljnjo uporabo podatkov (npr. objavo v </w:t>
            </w:r>
            <w:proofErr w:type="spellStart"/>
            <w:r w:rsidRPr="00300D51"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  <w:t>repozitoriju</w:t>
            </w:r>
            <w:proofErr w:type="spellEnd"/>
            <w:r w:rsidRPr="00300D51"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  <w:t xml:space="preserve">), </w:t>
            </w:r>
          </w:p>
          <w:p w14:paraId="63D46049" w14:textId="77777777" w:rsidR="001C5EFB" w:rsidRDefault="001C5EFB" w:rsidP="005628E5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</w:pPr>
            <w:r w:rsidRPr="00300D51"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  <w:t xml:space="preserve">ali boste podatke </w:t>
            </w:r>
            <w:proofErr w:type="spellStart"/>
            <w:r w:rsidRPr="00300D51"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  <w:t>anonimizirali</w:t>
            </w:r>
            <w:proofErr w:type="spellEnd"/>
            <w:r w:rsidRPr="00300D51"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  <w:t xml:space="preserve"> ali </w:t>
            </w:r>
            <w:proofErr w:type="spellStart"/>
            <w:r w:rsidRPr="00300D51"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  <w:t>psevdonimizirali</w:t>
            </w:r>
            <w:proofErr w:type="spellEnd"/>
            <w:r w:rsidRPr="00300D51"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  <w:t xml:space="preserve"> ter na kakšen način, </w:t>
            </w:r>
          </w:p>
          <w:p w14:paraId="75C69CCC" w14:textId="72096A6B" w:rsidR="001C5EFB" w:rsidRPr="00300D51" w:rsidRDefault="001C5EFB" w:rsidP="005628E5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</w:pPr>
            <w:r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  <w:t>č</w:t>
            </w:r>
            <w:r w:rsidRPr="003A17C0"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  <w:t xml:space="preserve">e popolna </w:t>
            </w:r>
            <w:proofErr w:type="spellStart"/>
            <w:r w:rsidRPr="003A17C0"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  <w:t>anonimizacija</w:t>
            </w:r>
            <w:proofErr w:type="spellEnd"/>
            <w:r w:rsidRPr="003A17C0"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  <w:t xml:space="preserve"> ni mogoča, kakšne omejitve dostopa bodo veljale (npr.</w:t>
            </w:r>
            <w:r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  <w:t xml:space="preserve"> </w:t>
            </w:r>
            <w:r w:rsidRPr="003A17C0"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  <w:t xml:space="preserve">kontroliran dostop v </w:t>
            </w:r>
            <w:proofErr w:type="spellStart"/>
            <w:r w:rsidRPr="003A17C0"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  <w:t>repozitoriju</w:t>
            </w:r>
            <w:proofErr w:type="spellEnd"/>
            <w:r w:rsidRPr="003A17C0"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  <w:t>),</w:t>
            </w:r>
          </w:p>
          <w:p w14:paraId="657EADF4" w14:textId="77777777" w:rsidR="001C5EFB" w:rsidRPr="00300D51" w:rsidRDefault="001C5EFB" w:rsidP="005628E5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</w:pPr>
            <w:r w:rsidRPr="00300D51"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  <w:t xml:space="preserve">kaj se bo zgodilo z </w:t>
            </w:r>
            <w:proofErr w:type="spellStart"/>
            <w:r w:rsidRPr="00300D51"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  <w:t>neanonimiziranimi</w:t>
            </w:r>
            <w:proofErr w:type="spellEnd"/>
            <w:r w:rsidRPr="00300D51"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  <w:t xml:space="preserve"> (</w:t>
            </w:r>
            <w:proofErr w:type="spellStart"/>
            <w:r w:rsidRPr="00300D51"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  <w:t>identificirajočimi</w:t>
            </w:r>
            <w:proofErr w:type="spellEnd"/>
            <w:r w:rsidRPr="00300D51"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  <w:t xml:space="preserve">) podatki (npr. ali bodo izbrisani, hranjeni ločeno, kdo bo imel dostop), </w:t>
            </w:r>
          </w:p>
          <w:p w14:paraId="47E456E3" w14:textId="77777777" w:rsidR="001C5EFB" w:rsidRPr="00300D51" w:rsidRDefault="001C5EFB" w:rsidP="005628E5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</w:pPr>
            <w:r w:rsidRPr="00300D51"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  <w:t xml:space="preserve">kako boste zagotovili skladnost z etičnimi standardi in veljavno zakonodajo. </w:t>
            </w:r>
          </w:p>
          <w:p w14:paraId="1DE615DD" w14:textId="265A8935" w:rsidR="001C5EFB" w:rsidRPr="00300D51" w:rsidRDefault="001C5EFB" w:rsidP="005628E5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</w:pPr>
            <w:r w:rsidRPr="00300D51"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  <w:t xml:space="preserve">Pri pripravi informiranega soglasja si lahko pomagate z obstoječimi vzorci (npr. </w:t>
            </w:r>
            <w:hyperlink r:id="rId36" w:history="1">
              <w:r w:rsidRPr="006557E5">
                <w:rPr>
                  <w:rStyle w:val="Hyperlink"/>
                  <w:rFonts w:ascii="Arial" w:eastAsia="Times New Roman" w:hAnsi="Arial" w:cs="Arial"/>
                  <w:i/>
                  <w:iCs/>
                  <w:sz w:val="24"/>
                  <w:szCs w:val="24"/>
                  <w:lang w:val="sl-SI" w:eastAsia="sl-SI"/>
                </w:rPr>
                <w:t>vzorec UL</w:t>
              </w:r>
            </w:hyperlink>
            <w:r w:rsidRPr="00300D51"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  <w:t>), ki vključujejo tudi informacije o nadaljnji uporabi in dostopnosti raziskovalnih podatkov.</w:t>
            </w:r>
          </w:p>
          <w:p w14:paraId="1EE17922" w14:textId="50962A01" w:rsidR="001C5EFB" w:rsidRPr="00300D51" w:rsidRDefault="001C5EFB" w:rsidP="005628E5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</w:pPr>
            <w:r w:rsidRPr="00300D51">
              <w:rPr>
                <w:rFonts w:ascii="Arial" w:eastAsia="Times New Roman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sl-SI"/>
              </w:rPr>
              <w:t>Odgovor naj pokaže, da razumete, kako ravnati z občutljivimi podatki na način, ki preprečuje nepooblaščeno razkritje.</w:t>
            </w:r>
          </w:p>
          <w:p w14:paraId="44FFDCF0" w14:textId="77777777" w:rsidR="001C5EFB" w:rsidRDefault="001C5EFB" w:rsidP="00F62DE5">
            <w:pPr>
              <w:pStyle w:val="ListParagraph"/>
              <w:spacing w:after="120"/>
              <w:jc w:val="both"/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195E6449" w14:textId="2B430411" w:rsidR="001C5EFB" w:rsidRDefault="001C5EFB" w:rsidP="00F62DE5">
            <w:pPr>
              <w:pStyle w:val="ListParagraph"/>
              <w:spacing w:after="120"/>
              <w:jc w:val="both"/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DOKTORSKA ŠOLA:</w:t>
            </w:r>
          </w:p>
          <w:p w14:paraId="6B2A216D" w14:textId="3A95A16B" w:rsidR="001C5EFB" w:rsidRPr="00C715D6" w:rsidRDefault="001C5EFB" w:rsidP="00F62DE5">
            <w:pPr>
              <w:pStyle w:val="ListParagraph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Občutljivi podatki</w:t>
            </w:r>
            <w:r w:rsidRPr="00C715D6">
              <w:rPr>
                <w:rFonts w:ascii="Arial" w:hAnsi="Arial" w:cs="Arial"/>
                <w:b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so podatki, ki jih je treba zaščititi pred nezaželenim razkritjem zaradi pravnih ali etičnih razlogov, npr. osebni podatki, podatki o arheoloških in drugih najdiščih (</w:t>
            </w:r>
            <w:hyperlink r:id="rId37" w:history="1">
              <w:r w:rsidRPr="00C715D6">
                <w:rPr>
                  <w:rStyle w:val="Hyperlink"/>
                  <w:rFonts w:ascii="Arial" w:hAnsi="Arial" w:cs="Arial"/>
                  <w:bCs/>
                  <w:i/>
                  <w:iCs/>
                  <w:color w:val="0070C0"/>
                  <w:sz w:val="24"/>
                  <w:szCs w:val="24"/>
                  <w:lang w:val="sl-SI" w:eastAsia="en-GB"/>
                </w:rPr>
                <w:t>Slovar odprte znanosti</w:t>
              </w:r>
            </w:hyperlink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).</w:t>
            </w:r>
          </w:p>
          <w:p w14:paraId="0BD4F370" w14:textId="77777777" w:rsidR="001C5EFB" w:rsidRPr="00C715D6" w:rsidRDefault="001C5EFB" w:rsidP="00F62DE5">
            <w:pPr>
              <w:pStyle w:val="ListParagraph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4A51350E" w14:textId="4EC241E0" w:rsidR="001C5EFB" w:rsidRPr="00C715D6" w:rsidRDefault="001C5EFB" w:rsidP="00F62DE5">
            <w:pPr>
              <w:pStyle w:val="ListParagraph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Če morate pridobiti </w:t>
            </w:r>
            <w:r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soglasje </w:t>
            </w:r>
            <w:hyperlink r:id="rId38" w:history="1">
              <w:r w:rsidRPr="00C715D6">
                <w:rPr>
                  <w:rStyle w:val="Hyperlink"/>
                  <w:rFonts w:ascii="Arial" w:hAnsi="Arial" w:cs="Arial"/>
                  <w:i/>
                  <w:iCs/>
                  <w:sz w:val="24"/>
                  <w:szCs w:val="24"/>
                  <w:lang w:val="sl-SI" w:eastAsia="en-GB"/>
                </w:rPr>
                <w:t>ustrezne etične komisije</w:t>
              </w:r>
            </w:hyperlink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,</w:t>
            </w:r>
            <w:r w:rsidRPr="00C715D6">
              <w:rPr>
                <w:rFonts w:ascii="Arial" w:hAnsi="Arial" w:cs="Arial"/>
                <w:b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je slednje po 36. čl. Pravilnika o doktorskem študiju UL </w:t>
            </w:r>
            <w:r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priloga vloge ob oddaji dispozicije</w:t>
            </w:r>
            <w:r w:rsidRPr="00C715D6">
              <w:rPr>
                <w:rFonts w:ascii="Arial" w:hAnsi="Arial" w:cs="Arial"/>
                <w:b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v 2. letniku.</w:t>
            </w:r>
          </w:p>
          <w:p w14:paraId="24800BC9" w14:textId="77777777" w:rsidR="001C5EFB" w:rsidRPr="00C715D6" w:rsidRDefault="001C5EFB" w:rsidP="00F62DE5">
            <w:pPr>
              <w:pStyle w:val="ListParagraph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75EB0508" w14:textId="77777777" w:rsidR="001C5EFB" w:rsidRDefault="001C5EFB" w:rsidP="00C715D6">
            <w:pPr>
              <w:pStyle w:val="ListParagraph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V odgovoru na to vprašanje navedite, ali je bilo soglasje etične komisije potrebno in ali ste ga pridobili. Prav tako navedite, ali boste za delo z ljudmi 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lastRenderedPageBreak/>
              <w:t xml:space="preserve">uporabili obrazec informiranega soglasja, ki mora biti pripravljen na ustrezen način, ki bo omogočal dostopnost do raziskovalnih podatkov prek </w:t>
            </w:r>
            <w:proofErr w:type="spellStart"/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repozitorija</w:t>
            </w:r>
            <w:proofErr w:type="spellEnd"/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.</w:t>
            </w:r>
          </w:p>
          <w:p w14:paraId="51B60B81" w14:textId="77777777" w:rsidR="001C5EFB" w:rsidRDefault="001C5EFB" w:rsidP="00C715D6">
            <w:pPr>
              <w:pStyle w:val="ListParagraph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788F1344" w14:textId="7BCC1595" w:rsidR="001C5EFB" w:rsidRPr="00C715D6" w:rsidRDefault="001C5EFB" w:rsidP="00C715D6">
            <w:pPr>
              <w:pStyle w:val="ListParagraph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Navedite, ali boste podatke </w:t>
            </w:r>
            <w:proofErr w:type="spellStart"/>
            <w:r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anonimizirali</w:t>
            </w:r>
            <w:proofErr w:type="spellEnd"/>
            <w:r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/</w:t>
            </w:r>
            <w:proofErr w:type="spellStart"/>
            <w:r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psevdonimizirali</w:t>
            </w:r>
            <w:proofErr w:type="spellEnd"/>
            <w:r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in kaj se bo v tem primeru zgodilo z </w:t>
            </w:r>
            <w:proofErr w:type="spellStart"/>
            <w:r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neanonimiziranimi</w:t>
            </w:r>
            <w:proofErr w:type="spellEnd"/>
            <w:r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podatki.</w:t>
            </w:r>
          </w:p>
        </w:tc>
        <w:tc>
          <w:tcPr>
            <w:tcW w:w="9209" w:type="dxa"/>
          </w:tcPr>
          <w:p w14:paraId="1855B0CB" w14:textId="77777777" w:rsidR="001C5EFB" w:rsidRPr="00C715D6" w:rsidRDefault="001C5EFB" w:rsidP="002A0DF2">
            <w:pPr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1C5EFB" w:rsidRPr="00C715D6" w14:paraId="096C6D40" w14:textId="2A6C196A" w:rsidTr="001C5EFB">
        <w:tc>
          <w:tcPr>
            <w:tcW w:w="9209" w:type="dxa"/>
          </w:tcPr>
          <w:p w14:paraId="568F79B1" w14:textId="545E3389" w:rsidR="001C5EFB" w:rsidRPr="00C715D6" w:rsidRDefault="001C5EFB" w:rsidP="002A0DF2">
            <w:pPr>
              <w:rPr>
                <w:rFonts w:asciiTheme="minorBidi" w:hAnsiTheme="minorBidi"/>
                <w:b/>
                <w:bCs/>
                <w:sz w:val="24"/>
                <w:szCs w:val="24"/>
                <w:lang w:val="sl-SI" w:eastAsia="en-GB"/>
              </w:rPr>
            </w:pPr>
            <w:r w:rsidRPr="00C715D6">
              <w:rPr>
                <w:rFonts w:asciiTheme="minorBidi" w:hAnsiTheme="minorBidi"/>
                <w:b/>
                <w:bCs/>
                <w:sz w:val="24"/>
                <w:szCs w:val="24"/>
                <w:lang w:val="sl-SI" w:eastAsia="en-GB"/>
              </w:rPr>
              <w:lastRenderedPageBreak/>
              <w:t xml:space="preserve">2. Način hranjenja in zaščita podatkov med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val="sl-SI" w:eastAsia="en-GB"/>
              </w:rPr>
              <w:t>raziskavo</w:t>
            </w:r>
          </w:p>
          <w:p w14:paraId="593C4E78" w14:textId="639D6B1E" w:rsidR="001C5EFB" w:rsidRPr="00C715D6" w:rsidRDefault="001C5EFB" w:rsidP="00C21D3D">
            <w:pPr>
              <w:pStyle w:val="ListParagraph"/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2.1 Na kakšen način boste hranili podatke?</w:t>
            </w:r>
          </w:p>
          <w:p w14:paraId="51F7FDC1" w14:textId="77777777" w:rsidR="001C5EFB" w:rsidRDefault="001C5EFB" w:rsidP="00D82A18">
            <w:pPr>
              <w:pStyle w:val="ListParagraph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6A35D5CB" w14:textId="1729481D" w:rsidR="001C5EFB" w:rsidRPr="00F17BC0" w:rsidRDefault="001C5EFB" w:rsidP="00394C37">
            <w:pPr>
              <w:spacing w:after="120"/>
              <w:jc w:val="both"/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</w:pPr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>BF</w:t>
            </w:r>
          </w:p>
          <w:p w14:paraId="529CF0EB" w14:textId="77777777" w:rsidR="001C5EFB" w:rsidRPr="00F17BC0" w:rsidRDefault="001C5EFB" w:rsidP="00394C37">
            <w:pPr>
              <w:pStyle w:val="ListParagraph"/>
              <w:spacing w:after="120"/>
              <w:ind w:left="0"/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</w:pP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Opišite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kje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in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kako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bodo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raziskovalni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podatki med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raziskavo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hranjeni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.</w:t>
            </w:r>
          </w:p>
          <w:p w14:paraId="26EFD6B9" w14:textId="77777777" w:rsidR="001C5EFB" w:rsidRPr="00F17BC0" w:rsidRDefault="001C5EFB" w:rsidP="00394C37">
            <w:pPr>
              <w:pStyle w:val="ListParagraph"/>
              <w:spacing w:after="120"/>
              <w:ind w:left="0"/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</w:pPr>
          </w:p>
          <w:p w14:paraId="69D34F5F" w14:textId="029E225E" w:rsidR="001C5EFB" w:rsidRPr="00F17BC0" w:rsidRDefault="001C5EFB" w:rsidP="00394C37">
            <w:pPr>
              <w:pStyle w:val="ListParagraph"/>
              <w:spacing w:after="120"/>
              <w:ind w:left="0"/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</w:pP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Navedite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:</w:t>
            </w:r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br/>
              <w:t xml:space="preserve">•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na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katerih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medijih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bodo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podatki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shranjeni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npr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lokalni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računalnik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strežniki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institucije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omrežni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diski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oblačne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storitve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),</w:t>
            </w:r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br/>
              <w:t xml:space="preserve">•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kako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boste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poskrbeli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za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redno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varnostno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kopiranje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(backup)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podatkov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npr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avtomatsko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ali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ročno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kako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pogosto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se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izvaja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kdo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je za to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odgovoren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),</w:t>
            </w:r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br/>
              <w:t xml:space="preserve">•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ali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bodo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podatki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shranjeni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na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več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lokacijah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,</w:t>
            </w:r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br/>
              <w:t xml:space="preserve">•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kdo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bo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imel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dostop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do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podatkov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in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na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kakšen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način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bo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dostop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omejen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npr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uporabniški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rač</w:t>
            </w:r>
            <w:r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u</w:t>
            </w:r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gesla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pravice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dostopa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).</w:t>
            </w:r>
          </w:p>
          <w:p w14:paraId="47FFD82A" w14:textId="77777777" w:rsidR="001C5EFB" w:rsidRPr="00F17BC0" w:rsidRDefault="001C5EFB" w:rsidP="00394C37">
            <w:pPr>
              <w:pStyle w:val="ListParagraph"/>
              <w:spacing w:after="120"/>
              <w:ind w:left="0"/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</w:pPr>
          </w:p>
          <w:p w14:paraId="6A98CDD8" w14:textId="5A0D36E5" w:rsidR="001C5EFB" w:rsidRPr="00F17BC0" w:rsidRDefault="001C5EFB" w:rsidP="00394C37">
            <w:pPr>
              <w:pStyle w:val="ListParagraph"/>
              <w:spacing w:after="120"/>
              <w:ind w:left="0"/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</w:pP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Priporočamo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sledenje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pravilu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r w:rsidRPr="00F17BC0">
              <w:rPr>
                <w:rFonts w:ascii="Arial" w:hAnsi="Arial" w:cs="Arial"/>
                <w:b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3-2-1</w:t>
            </w:r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(3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kopije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podatkov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na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vsaj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2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različnih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nosilcih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od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katerih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je 1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kopija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hranjena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na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ločeni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lokaciji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), s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čimer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zmanjšate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tveganje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izgube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podatkov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.</w:t>
            </w:r>
          </w:p>
          <w:p w14:paraId="5D9BDA11" w14:textId="77777777" w:rsidR="001C5EFB" w:rsidRPr="00F17BC0" w:rsidRDefault="001C5EFB" w:rsidP="00394C37">
            <w:pPr>
              <w:pStyle w:val="ListParagraph"/>
              <w:spacing w:after="120"/>
              <w:ind w:left="0"/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</w:pPr>
          </w:p>
          <w:p w14:paraId="031DCB9D" w14:textId="3D14AF74" w:rsidR="001C5EFB" w:rsidRPr="00F17BC0" w:rsidRDefault="001C5EFB" w:rsidP="00394C37">
            <w:pPr>
              <w:pStyle w:val="ListParagraph"/>
              <w:spacing w:after="120"/>
              <w:ind w:left="0"/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</w:pP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Če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je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relevantno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navedite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tudi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posebne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zahteve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glede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hrambe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podatkov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npr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institucionalna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pravila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ali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zahteve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financerjev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).</w:t>
            </w:r>
          </w:p>
          <w:p w14:paraId="5DE2375C" w14:textId="77777777" w:rsidR="001C5EFB" w:rsidRDefault="001C5EFB" w:rsidP="00394C37">
            <w:pPr>
              <w:pStyle w:val="ListParagraph"/>
              <w:spacing w:after="120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75F19F64" w14:textId="77777777" w:rsidR="001C5EFB" w:rsidRDefault="001C5EFB" w:rsidP="00D82A18">
            <w:pPr>
              <w:pStyle w:val="ListParagraph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385F8681" w14:textId="47882283" w:rsidR="001C5EFB" w:rsidRDefault="001C5EFB" w:rsidP="00D82A18">
            <w:pPr>
              <w:pStyle w:val="ListParagraph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DOKTORSKA ŠOLA</w:t>
            </w:r>
          </w:p>
          <w:p w14:paraId="7CE02A99" w14:textId="517CB604" w:rsidR="001C5EFB" w:rsidRPr="00C715D6" w:rsidRDefault="001C5EFB" w:rsidP="00D82A18">
            <w:pPr>
              <w:pStyle w:val="ListParagraph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Med raziskavo morajo biti podatki, sploh če gre za občutljive podatke, varno hranjeni.</w:t>
            </w:r>
          </w:p>
          <w:p w14:paraId="7AB8BCB4" w14:textId="77777777" w:rsidR="001C5EFB" w:rsidRPr="00C715D6" w:rsidRDefault="001C5EFB" w:rsidP="00D82A18">
            <w:pPr>
              <w:pStyle w:val="ListParagraph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799B4342" w14:textId="1E6690D8" w:rsidR="001C5EFB" w:rsidRPr="00C715D6" w:rsidRDefault="001C5EFB" w:rsidP="00AB6903">
            <w:pPr>
              <w:pStyle w:val="ListParagraph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Navedite, kako boste poskrbeli za redno varnostno kopiranje podatkov. Priporoča se sledenje pravilu 3-2-1 (3 kopije na 2 različnih nosilcih, od katerih je 1 hranjen na drugi lokaciji), s čimer se zmanjša tveganje izgube podatkov.</w:t>
            </w:r>
          </w:p>
          <w:p w14:paraId="7DF11E3A" w14:textId="138FEA78" w:rsidR="001C5EFB" w:rsidRPr="008F1071" w:rsidRDefault="001C5EFB" w:rsidP="008F1071">
            <w:pPr>
              <w:pStyle w:val="ListParagraph"/>
              <w:spacing w:after="120"/>
              <w:jc w:val="both"/>
              <w:rPr>
                <w:rFonts w:ascii="Arial" w:hAnsi="Arial" w:cs="Arial"/>
                <w:b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547029DF" w14:textId="34D748F5" w:rsidR="001C5EFB" w:rsidRPr="00C715D6" w:rsidRDefault="001C5EFB" w:rsidP="00C21D3D">
            <w:pPr>
              <w:pStyle w:val="ListParagraph"/>
              <w:spacing w:after="120"/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2.2 Če boste delali z občutljivimi podatki, kako boste skrbeli za njihovo varovanje in zaščito? (v nasprotnem primeru to vprašanje preskočite)</w:t>
            </w:r>
          </w:p>
          <w:p w14:paraId="468B204B" w14:textId="77777777" w:rsidR="001C5EFB" w:rsidRDefault="001C5EFB" w:rsidP="005E6A50">
            <w:pPr>
              <w:pStyle w:val="ListParagraph"/>
              <w:spacing w:after="120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00501615" w14:textId="4C7D0AD9" w:rsidR="001C5EFB" w:rsidRPr="00F17BC0" w:rsidRDefault="001C5EFB" w:rsidP="00E960D1">
            <w:pPr>
              <w:spacing w:after="120"/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</w:pPr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>BF</w:t>
            </w:r>
          </w:p>
          <w:p w14:paraId="4D569413" w14:textId="77777777" w:rsidR="001C5EFB" w:rsidRPr="00F17BC0" w:rsidRDefault="001C5EFB" w:rsidP="00E960D1">
            <w:pPr>
              <w:spacing w:after="120"/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</w:pP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Opišite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kako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boste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zagotavljali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varovanje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in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zaščito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občutljivih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podatkov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skozi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celoten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raziskovalni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proces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zbiranje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prenos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obdelava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hramba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).</w:t>
            </w:r>
          </w:p>
          <w:p w14:paraId="0D7B862E" w14:textId="31EDAD54" w:rsidR="001C5EFB" w:rsidRPr="00F17BC0" w:rsidRDefault="001C5EFB" w:rsidP="00E960D1">
            <w:pPr>
              <w:spacing w:after="120"/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</w:pP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Navedite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:</w:t>
            </w:r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br/>
              <w:t xml:space="preserve">•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kako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boste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omejili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dostop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do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podatkov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npr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dostop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le za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člane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raziskovalne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skupine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),</w:t>
            </w:r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br/>
              <w:t xml:space="preserve">•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kako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bodo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podatki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tehnično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zaščiteni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npr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močna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gesla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šifriranje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/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enkripcija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naprav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ali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datotek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zaščiteni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strežniki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),</w:t>
            </w:r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br/>
              <w:t xml:space="preserve">•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kako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boste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zagotovili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varnost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pri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prenosu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podatkov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npr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uporaba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varnih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omrežij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lastRenderedPageBreak/>
              <w:t>šifriran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prenos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izogibanje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pošiljanju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po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nezaščiteni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elektronski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pošti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),</w:t>
            </w:r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br/>
              <w:t xml:space="preserve">•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ali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in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kako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boste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ločili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identificirajoče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podatke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od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raziskovalnih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podatkov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npr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ločeno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shranjevanje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uporaba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šifer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ali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kod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),</w:t>
            </w:r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br/>
              <w:t xml:space="preserve">•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ali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boste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uporabljali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A6EE7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anonimizacijo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ali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A6EE7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psevdonimizacijo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ter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na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kateri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stopnji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raziskave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.</w:t>
            </w:r>
          </w:p>
          <w:p w14:paraId="56D74E0E" w14:textId="770CC23C" w:rsidR="001C5EFB" w:rsidRPr="00F17BC0" w:rsidRDefault="001C5EFB" w:rsidP="00E960D1">
            <w:pPr>
              <w:spacing w:after="120"/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Opišite</w:t>
            </w:r>
            <w:proofErr w:type="spellEnd"/>
            <w:r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tudi</w:t>
            </w:r>
            <w:proofErr w:type="spellEnd"/>
            <w:r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organizacijsk</w:t>
            </w:r>
            <w:r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ukrep</w:t>
            </w:r>
            <w:r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e</w:t>
            </w:r>
            <w:proofErr w:type="spellEnd"/>
            <w:r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npr</w:t>
            </w:r>
            <w:proofErr w:type="spellEnd"/>
            <w:r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kdo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je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odgovoren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za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upravljanje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in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zaščito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podatkov</w:t>
            </w:r>
            <w:proofErr w:type="spellEnd"/>
            <w:r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kako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boste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zagotovili</w:t>
            </w:r>
            <w:proofErr w:type="spellEnd"/>
            <w:r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ustrezno</w:t>
            </w:r>
            <w:proofErr w:type="spellEnd"/>
            <w:r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ravnanje</w:t>
            </w:r>
            <w:proofErr w:type="spellEnd"/>
            <w:r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z </w:t>
            </w:r>
            <w:proofErr w:type="spellStart"/>
            <w:r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njimi</w:t>
            </w:r>
            <w:proofErr w:type="spellEnd"/>
            <w:r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npr</w:t>
            </w:r>
            <w:proofErr w:type="spellEnd"/>
            <w:r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notranja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pravila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navodila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usposabljanje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).</w:t>
            </w:r>
          </w:p>
          <w:p w14:paraId="1CDA4388" w14:textId="79F8861E" w:rsidR="001C5EFB" w:rsidRPr="00F17BC0" w:rsidRDefault="001C5EFB" w:rsidP="00E960D1">
            <w:pPr>
              <w:spacing w:after="120"/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</w:pP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Opišite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tudi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ali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in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kdaj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bodo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občutljivi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podatki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uničeni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ali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trajno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anonimizirani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npr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izbris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zvočnih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posnetkov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po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pripravi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in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preverjanju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transkripcij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brisanje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identificirajočih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podatkov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po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zaključku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analize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).</w:t>
            </w:r>
          </w:p>
          <w:p w14:paraId="7C5D8714" w14:textId="77777777" w:rsidR="001C5EFB" w:rsidRPr="00F17BC0" w:rsidRDefault="001C5EFB" w:rsidP="00E960D1">
            <w:pPr>
              <w:spacing w:after="120"/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</w:pPr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Pri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načrtovanju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upoštevajte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A6EE7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načelo</w:t>
            </w:r>
            <w:proofErr w:type="spellEnd"/>
            <w:r w:rsidRPr="004A6EE7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A6EE7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minimizacije</w:t>
            </w:r>
            <w:proofErr w:type="spellEnd"/>
            <w:r w:rsidRPr="004A6EE7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A6EE7">
              <w:rPr>
                <w:rFonts w:ascii="Arial" w:hAnsi="Arial" w:cs="Arial"/>
                <w:b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podatkov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zbirate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le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tiste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podatke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ki so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nujni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za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raziskavo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) ter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zagotovite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skladnost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z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veljavno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zakonodajo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in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etičnimi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standardi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.</w:t>
            </w:r>
          </w:p>
          <w:p w14:paraId="22895860" w14:textId="794A103C" w:rsidR="001C5EFB" w:rsidRPr="00F17BC0" w:rsidRDefault="001C5EFB" w:rsidP="00E960D1">
            <w:pPr>
              <w:spacing w:after="120"/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</w:pPr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 xml:space="preserve">Če popolna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>anonimizacija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 xml:space="preserve"> ni mogoča, pojasnite, kakšne omejitve dostopa bodo veljale (npr. kontroliran dostop v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>repozitoriju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>).</w:t>
            </w:r>
          </w:p>
          <w:p w14:paraId="0BDC8FE2" w14:textId="77777777" w:rsidR="001C5EFB" w:rsidRDefault="001C5EFB" w:rsidP="005E6A50">
            <w:pPr>
              <w:pStyle w:val="ListParagraph"/>
              <w:spacing w:after="120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224CBDAC" w14:textId="77777777" w:rsidR="001C5EFB" w:rsidRDefault="001C5EFB" w:rsidP="005E6A50">
            <w:pPr>
              <w:pStyle w:val="ListParagraph"/>
              <w:spacing w:after="120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49FEA59A" w14:textId="21391AD7" w:rsidR="001C5EFB" w:rsidRDefault="001C5EFB" w:rsidP="005E6A50">
            <w:pPr>
              <w:pStyle w:val="ListParagraph"/>
              <w:spacing w:after="120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DOKTORSKA ŠOLA</w:t>
            </w:r>
          </w:p>
          <w:p w14:paraId="76AD8826" w14:textId="7515377D" w:rsidR="001C5EFB" w:rsidRPr="00C715D6" w:rsidRDefault="001C5EFB" w:rsidP="005E6A50">
            <w:pPr>
              <w:pStyle w:val="ListParagraph"/>
              <w:spacing w:after="120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Priporočamo, da občutljive podatke zaščitite z močnim geslom, po potrebi poskrbite za njihovo </w:t>
            </w:r>
            <w:proofErr w:type="spellStart"/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enkripcijo</w:t>
            </w:r>
            <w:proofErr w:type="spellEnd"/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in čim bolj omejite dostop do njih.</w:t>
            </w:r>
          </w:p>
          <w:p w14:paraId="69E6C4FF" w14:textId="77777777" w:rsidR="001C5EFB" w:rsidRPr="00C715D6" w:rsidRDefault="001C5EFB" w:rsidP="005E6A50">
            <w:pPr>
              <w:pStyle w:val="ListParagraph"/>
              <w:spacing w:after="120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6E032341" w14:textId="781CED6A" w:rsidR="001C5EFB" w:rsidRPr="009441F7" w:rsidRDefault="001C5EFB" w:rsidP="009441F7">
            <w:pPr>
              <w:pStyle w:val="ListParagraph"/>
              <w:spacing w:after="120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V odgovoru tudi navedite, ali in kdaj bodo občutljivi podatki uničeni (npr. zvočni posnetki intervjuja, na podlagi katerih bo ustvarjena transkripcija, ki bo nato </w:t>
            </w:r>
            <w:proofErr w:type="spellStart"/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anonimizirana</w:t>
            </w:r>
            <w:proofErr w:type="spellEnd"/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).</w:t>
            </w:r>
          </w:p>
        </w:tc>
        <w:tc>
          <w:tcPr>
            <w:tcW w:w="9209" w:type="dxa"/>
          </w:tcPr>
          <w:p w14:paraId="1017BDCB" w14:textId="77777777" w:rsidR="001C5EFB" w:rsidRPr="00C715D6" w:rsidRDefault="001C5EFB" w:rsidP="002A0DF2">
            <w:pPr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1C5EFB" w:rsidRPr="00C715D6" w14:paraId="78A36C76" w14:textId="79D8D6C1" w:rsidTr="001C5EFB">
        <w:tc>
          <w:tcPr>
            <w:tcW w:w="9209" w:type="dxa"/>
          </w:tcPr>
          <w:p w14:paraId="1FA7F4D0" w14:textId="799DFA65" w:rsidR="001C5EFB" w:rsidRPr="00C715D6" w:rsidRDefault="001C5EFB" w:rsidP="002A0DF2">
            <w:pPr>
              <w:rPr>
                <w:rFonts w:asciiTheme="minorBidi" w:hAnsiTheme="minorBidi"/>
                <w:b/>
                <w:bCs/>
                <w:sz w:val="24"/>
                <w:szCs w:val="24"/>
                <w:lang w:val="sl-SI" w:eastAsia="en-GB"/>
              </w:rPr>
            </w:pPr>
            <w:r w:rsidRPr="00C715D6">
              <w:rPr>
                <w:rFonts w:asciiTheme="minorBidi" w:hAnsiTheme="minorBidi"/>
                <w:b/>
                <w:bCs/>
                <w:sz w:val="24"/>
                <w:szCs w:val="24"/>
                <w:lang w:val="sl-SI" w:eastAsia="en-GB"/>
              </w:rPr>
              <w:t>3. Dolgotrajna dostopnost in hranjenje podatkov</w:t>
            </w:r>
          </w:p>
          <w:p w14:paraId="45FE2727" w14:textId="4CE5E10F" w:rsidR="001C5EFB" w:rsidRPr="00C715D6" w:rsidRDefault="001C5EFB" w:rsidP="00C21D3D">
            <w:pPr>
              <w:pStyle w:val="ListParagraph"/>
              <w:spacing w:after="120"/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3.1 </w:t>
            </w:r>
            <w:r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V</w:t>
            </w:r>
            <w:r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katerem </w:t>
            </w:r>
            <w:r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(</w:t>
            </w:r>
            <w:r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podatkovnem</w:t>
            </w:r>
            <w:r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)</w:t>
            </w:r>
            <w:r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</w:t>
            </w:r>
            <w:proofErr w:type="spellStart"/>
            <w:r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repozitoriju</w:t>
            </w:r>
            <w:proofErr w:type="spellEnd"/>
            <w:r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boste</w:t>
            </w:r>
            <w:r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raziskovalne podatke objavili in</w:t>
            </w:r>
            <w:r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dolgoročno </w:t>
            </w:r>
            <w:r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hranili po zaključku raziskovalnega dela v skladu </w:t>
            </w:r>
            <w:r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s</w:t>
            </w:r>
            <w:r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50. člen</w:t>
            </w:r>
            <w:r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om</w:t>
            </w:r>
            <w:r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Pravilnika o doktorskem študiju UL?</w:t>
            </w:r>
          </w:p>
          <w:p w14:paraId="774D78C1" w14:textId="77777777" w:rsidR="001C5EFB" w:rsidRDefault="001C5EFB" w:rsidP="00A27FB1">
            <w:pPr>
              <w:pStyle w:val="ListParagraph"/>
              <w:spacing w:after="120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13E175FA" w14:textId="77777777" w:rsidR="001C5EFB" w:rsidRDefault="001C5EFB" w:rsidP="00A27FB1">
            <w:pPr>
              <w:pStyle w:val="ListParagraph"/>
              <w:spacing w:after="120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4A7A42B1" w14:textId="536C9FA4" w:rsidR="001C5EFB" w:rsidRPr="00F17BC0" w:rsidRDefault="001C5EFB" w:rsidP="00E23D57">
            <w:pPr>
              <w:pStyle w:val="ListParagraph"/>
              <w:spacing w:after="120"/>
              <w:ind w:left="0"/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</w:pPr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>BF</w:t>
            </w:r>
          </w:p>
          <w:p w14:paraId="004D16D1" w14:textId="77777777" w:rsidR="001C5EFB" w:rsidRPr="00F17BC0" w:rsidRDefault="001C5EFB" w:rsidP="00E23D57">
            <w:pPr>
              <w:pStyle w:val="ListParagraph"/>
              <w:spacing w:after="120"/>
              <w:ind w:left="0"/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</w:pP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Navedite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v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katerem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podatkovnem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repozitoriju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boste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raziskovalne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podatke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objavili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in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dolgoročno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hranili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po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zaključku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raziskave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.</w:t>
            </w:r>
          </w:p>
          <w:p w14:paraId="28710248" w14:textId="7C4C43B1" w:rsidR="001C5EFB" w:rsidRPr="001D42FF" w:rsidRDefault="001C5EFB" w:rsidP="001D42FF">
            <w:pPr>
              <w:spacing w:after="120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proofErr w:type="spellStart"/>
            <w:r w:rsidRPr="001D42F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Podatke</w:t>
            </w:r>
            <w:proofErr w:type="spellEnd"/>
            <w:r w:rsidRPr="001D42F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D42F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prednostno</w:t>
            </w:r>
            <w:proofErr w:type="spellEnd"/>
            <w:r w:rsidRPr="001D42F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D42F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objavite</w:t>
            </w:r>
            <w:proofErr w:type="spellEnd"/>
            <w:r w:rsidRPr="001D42F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v </w:t>
            </w:r>
            <w:proofErr w:type="spellStart"/>
            <w:r w:rsidRPr="001D42F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nacionalnem</w:t>
            </w:r>
            <w:proofErr w:type="spellEnd"/>
            <w:r w:rsidRPr="001D42F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D42F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ali</w:t>
            </w:r>
            <w:proofErr w:type="spellEnd"/>
            <w:r w:rsidRPr="001D42F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D42F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mednarodnem</w:t>
            </w:r>
            <w:proofErr w:type="spellEnd"/>
            <w:r w:rsidRPr="001D42F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D42F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področnem</w:t>
            </w:r>
            <w:proofErr w:type="spellEnd"/>
            <w:r w:rsidRPr="001D42F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D42F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repozitoriju</w:t>
            </w:r>
            <w:proofErr w:type="spellEnd"/>
            <w:r w:rsidRPr="001D42F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1D42F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namenjenem</w:t>
            </w:r>
            <w:proofErr w:type="spellEnd"/>
            <w:r w:rsidRPr="001D42F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D42F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vaši</w:t>
            </w:r>
            <w:proofErr w:type="spellEnd"/>
            <w:r w:rsidRPr="001D42F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D42F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vrsti</w:t>
            </w:r>
            <w:proofErr w:type="spellEnd"/>
            <w:r w:rsidRPr="001D42F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D42F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podatkov</w:t>
            </w:r>
            <w:proofErr w:type="spellEnd"/>
            <w:r w:rsidRPr="001D42F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1D42F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ali</w:t>
            </w:r>
            <w:proofErr w:type="spellEnd"/>
            <w:r w:rsidRPr="001D42F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v </w:t>
            </w:r>
            <w:proofErr w:type="spellStart"/>
            <w:r w:rsidRPr="001D42F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Repozitoriju</w:t>
            </w:r>
            <w:proofErr w:type="spellEnd"/>
            <w:r w:rsidRPr="001D42F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UL. Pri </w:t>
            </w:r>
            <w:proofErr w:type="spellStart"/>
            <w:r w:rsidRPr="001D42F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izbiri</w:t>
            </w:r>
            <w:proofErr w:type="spellEnd"/>
            <w:r w:rsidRPr="001D42F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D42F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si</w:t>
            </w:r>
            <w:proofErr w:type="spellEnd"/>
            <w:r w:rsidRPr="001D42F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D42F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lahko</w:t>
            </w:r>
            <w:proofErr w:type="spellEnd"/>
            <w:r w:rsidRPr="001D42F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D42F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pomagate</w:t>
            </w:r>
            <w:proofErr w:type="spellEnd"/>
            <w:r w:rsidRPr="001D42F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z </w:t>
            </w:r>
            <w:proofErr w:type="spellStart"/>
            <w:r w:rsidRPr="001D42F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razvidoma</w:t>
            </w:r>
            <w:proofErr w:type="spellEnd"/>
            <w:r w:rsidRPr="001D42F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hyperlink r:id="rId39" w:history="1">
              <w:r w:rsidRPr="001D42FF">
                <w:rPr>
                  <w:rStyle w:val="Hyperlink"/>
                  <w:rFonts w:ascii="Arial" w:hAnsi="Arial" w:cs="Arial"/>
                  <w:bCs/>
                  <w:i/>
                  <w:iCs/>
                  <w:color w:val="538135" w:themeColor="accent6" w:themeShade="BF"/>
                  <w:sz w:val="24"/>
                  <w:szCs w:val="24"/>
                  <w:lang w:val="sl-SI" w:eastAsia="en-GB"/>
                </w:rPr>
                <w:t>re3data.org</w:t>
              </w:r>
            </w:hyperlink>
            <w:hyperlink r:id="rId40" w:history="1">
              <w:r w:rsidRPr="001D42FF">
                <w:rPr>
                  <w:rStyle w:val="Hyperlink"/>
                  <w:rFonts w:ascii="Arial" w:hAnsi="Arial" w:cs="Arial"/>
                  <w:bCs/>
                  <w:i/>
                  <w:iCs/>
                  <w:color w:val="538135" w:themeColor="accent6" w:themeShade="BF"/>
                  <w:sz w:val="24"/>
                  <w:szCs w:val="24"/>
                  <w:lang w:val="sl-SI" w:eastAsia="en-GB"/>
                </w:rPr>
                <w:t xml:space="preserve"> </w:t>
              </w:r>
            </w:hyperlink>
            <w:r w:rsidRPr="001D42FF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 xml:space="preserve">in </w:t>
            </w:r>
            <w:hyperlink r:id="rId41" w:history="1">
              <w:r w:rsidRPr="001D42FF">
                <w:rPr>
                  <w:rStyle w:val="Hyperlink"/>
                  <w:rFonts w:ascii="Arial" w:hAnsi="Arial" w:cs="Arial"/>
                  <w:bCs/>
                  <w:i/>
                  <w:iCs/>
                  <w:color w:val="538135" w:themeColor="accent6" w:themeShade="BF"/>
                  <w:sz w:val="24"/>
                  <w:szCs w:val="24"/>
                  <w:lang w:val="sl-SI" w:eastAsia="en-GB"/>
                </w:rPr>
                <w:t>FAIRsharing.org</w:t>
              </w:r>
            </w:hyperlink>
            <w:r w:rsidRPr="001D42FF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.</w:t>
            </w:r>
          </w:p>
          <w:p w14:paraId="12713A09" w14:textId="74B320D7" w:rsidR="001C5EFB" w:rsidRPr="00F17BC0" w:rsidRDefault="001C5EFB" w:rsidP="00E23D57">
            <w:pPr>
              <w:pStyle w:val="ListParagraph"/>
              <w:spacing w:after="120"/>
              <w:ind w:left="0"/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</w:pPr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Poleg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navedbe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repozitorija</w:t>
            </w:r>
            <w:proofErr w:type="spellEnd"/>
            <w:r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,</w:t>
            </w:r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opišite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:</w:t>
            </w:r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br/>
              <w:t xml:space="preserve">•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katere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podatke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iz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točke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1.1)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boste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objavili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v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repozitoriju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npr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vsi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podatki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ali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izbrani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podatkovni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sklopi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),</w:t>
            </w:r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br/>
              <w:t xml:space="preserve">•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katere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vrste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podatkov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bodo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vključene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npr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surovi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podatki,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obdelani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podatki,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rezultati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analiz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modeli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),</w:t>
            </w:r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br/>
              <w:t xml:space="preserve">• v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katerih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formatih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bodo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podatki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shranjeni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priporočena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je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uporaba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odprtih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/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nelastniških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formatov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),</w:t>
            </w:r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br/>
              <w:t xml:space="preserve">•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kakšni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so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vaši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kriteriji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za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izbor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podatkov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za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objavo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npr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relevantnost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za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rezultate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možnost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ponovne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uporabe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omejitve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zaradi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varstva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podatkov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ali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pravic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tretjih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oseb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).</w:t>
            </w:r>
          </w:p>
          <w:p w14:paraId="0BA58350" w14:textId="77777777" w:rsidR="001C5EFB" w:rsidRPr="00F17BC0" w:rsidRDefault="001C5EFB" w:rsidP="00E23D57">
            <w:pPr>
              <w:pStyle w:val="ListParagraph"/>
              <w:spacing w:after="120"/>
              <w:ind w:left="0"/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</w:pPr>
          </w:p>
          <w:p w14:paraId="1CCC1DC6" w14:textId="3523366E" w:rsidR="001C5EFB" w:rsidRPr="00F17BC0" w:rsidRDefault="001C5EFB" w:rsidP="00E23D57">
            <w:pPr>
              <w:pStyle w:val="ListParagraph"/>
              <w:spacing w:after="120"/>
              <w:ind w:left="0"/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</w:pP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lastRenderedPageBreak/>
              <w:t>Če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vseh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podatkov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ne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boste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mogli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objaviti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to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utemeljite</w:t>
            </w:r>
            <w:proofErr w:type="spellEnd"/>
            <w:r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v </w:t>
            </w:r>
            <w:proofErr w:type="spellStart"/>
            <w:r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točki</w:t>
            </w:r>
            <w:proofErr w:type="spellEnd"/>
            <w:r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3.2</w:t>
            </w:r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in </w:t>
            </w:r>
            <w:r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v </w:t>
            </w:r>
            <w:proofErr w:type="spellStart"/>
            <w:r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skladu</w:t>
            </w:r>
            <w:proofErr w:type="spellEnd"/>
            <w:r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s</w:t>
            </w:r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50.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člen</w:t>
            </w:r>
            <w:r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om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Pravilnika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o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doktorskem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študiju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UL.</w:t>
            </w:r>
          </w:p>
          <w:p w14:paraId="51ACF5F0" w14:textId="77777777" w:rsidR="001C5EFB" w:rsidRDefault="001C5EFB" w:rsidP="00E23D57">
            <w:pPr>
              <w:pStyle w:val="ListParagraph"/>
              <w:spacing w:after="120"/>
              <w:ind w:left="0"/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</w:pPr>
          </w:p>
          <w:p w14:paraId="5D9EF8BD" w14:textId="79050C12" w:rsidR="001C5EFB" w:rsidRPr="00F17BC0" w:rsidRDefault="001C5EFB" w:rsidP="00E23D57">
            <w:pPr>
              <w:pStyle w:val="ListParagraph"/>
              <w:spacing w:after="120"/>
              <w:ind w:left="0"/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</w:pPr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 xml:space="preserve">Izberite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>repozitorij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>, ki omogoča dodelitev trajnega identifikatorja (npr. DOI), saj to omogoča citiranje in dolgoročno dostopnost podatkov.</w:t>
            </w:r>
          </w:p>
          <w:p w14:paraId="30C4AC3A" w14:textId="77777777" w:rsidR="001C5EFB" w:rsidRPr="00F17BC0" w:rsidRDefault="001C5EFB" w:rsidP="00E23D57">
            <w:pPr>
              <w:pStyle w:val="ListParagraph"/>
              <w:spacing w:after="120"/>
              <w:ind w:left="0"/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</w:pPr>
          </w:p>
          <w:p w14:paraId="36B95343" w14:textId="67AB46B6" w:rsidR="001C5EFB" w:rsidRPr="00F17BC0" w:rsidRDefault="001C5EFB" w:rsidP="00E23D57">
            <w:pPr>
              <w:pStyle w:val="ListParagraph"/>
              <w:spacing w:after="120"/>
              <w:ind w:left="0"/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</w:pP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Opišite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tudi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ali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bodo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podatki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opremljeni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z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ustrezno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dokumentacijo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npr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datoteka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README), ki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bo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opisovala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strukturo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datotek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povezave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med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njimi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pomen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spremenljivk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enote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ter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način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nastanka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podatkov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da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bo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omogočena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njihova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razumljivost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in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ponovna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uporaba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.</w:t>
            </w:r>
          </w:p>
          <w:p w14:paraId="76DFFF10" w14:textId="77777777" w:rsidR="001C5EFB" w:rsidRPr="00F17BC0" w:rsidRDefault="001C5EFB" w:rsidP="00E23D57">
            <w:pPr>
              <w:pStyle w:val="ListParagraph"/>
              <w:spacing w:after="120"/>
              <w:ind w:left="0"/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</w:pPr>
          </w:p>
          <w:p w14:paraId="7EBBFAB1" w14:textId="04100D6F" w:rsidR="001C5EFB" w:rsidRPr="00F17BC0" w:rsidRDefault="001C5EFB" w:rsidP="00E23D57">
            <w:pPr>
              <w:pStyle w:val="ListParagraph"/>
              <w:spacing w:after="120"/>
              <w:ind w:left="0"/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</w:pP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Upoštevajte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da v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tej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fazi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ob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prijavi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dispozicije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)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podajate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načrt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objave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podatkov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. V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končni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verziji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NRRP (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ob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oddaji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doktorske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disertacije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)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boste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morali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navesti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tudi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konkretno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povezavo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do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objavljenih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podatkov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v </w:t>
            </w:r>
            <w:proofErr w:type="spellStart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repozitoriju</w:t>
            </w:r>
            <w:proofErr w:type="spellEnd"/>
            <w:r w:rsidRPr="00F17BC0">
              <w:rPr>
                <w:rFonts w:ascii="Arial" w:hAnsi="Arial" w:cs="Arial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.</w:t>
            </w:r>
          </w:p>
          <w:p w14:paraId="5BF6435B" w14:textId="77777777" w:rsidR="001C5EFB" w:rsidRDefault="001C5EFB" w:rsidP="00A27FB1">
            <w:pPr>
              <w:pStyle w:val="ListParagraph"/>
              <w:spacing w:after="120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4D858FA9" w14:textId="77777777" w:rsidR="001C5EFB" w:rsidRDefault="001C5EFB" w:rsidP="00A27FB1">
            <w:pPr>
              <w:pStyle w:val="ListParagraph"/>
              <w:spacing w:after="120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4CECE5A4" w14:textId="77777777" w:rsidR="001C5EFB" w:rsidRDefault="001C5EFB" w:rsidP="00A27FB1">
            <w:pPr>
              <w:pStyle w:val="ListParagraph"/>
              <w:spacing w:after="120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7430A42B" w14:textId="77777777" w:rsidR="001C5EFB" w:rsidRDefault="001C5EFB" w:rsidP="00A27FB1">
            <w:pPr>
              <w:pStyle w:val="ListParagraph"/>
              <w:spacing w:after="120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DOKTORSKA ŠOLA</w:t>
            </w:r>
          </w:p>
          <w:p w14:paraId="65954885" w14:textId="5A9DD63C" w:rsidR="001C5EFB" w:rsidRPr="00C715D6" w:rsidRDefault="001C5EFB" w:rsidP="00A27FB1">
            <w:pPr>
              <w:pStyle w:val="ListParagraph"/>
              <w:spacing w:after="120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Navedite </w:t>
            </w:r>
            <w:proofErr w:type="spellStart"/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repozitorij</w:t>
            </w:r>
            <w:proofErr w:type="spellEnd"/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, v katerem bodo podatki shranjeni in </w:t>
            </w:r>
            <w:proofErr w:type="spellStart"/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odprtodostopni</w:t>
            </w:r>
            <w:proofErr w:type="spellEnd"/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.</w:t>
            </w:r>
          </w:p>
          <w:p w14:paraId="52DE6342" w14:textId="77777777" w:rsidR="001C5EFB" w:rsidRPr="00C715D6" w:rsidRDefault="001C5EFB" w:rsidP="00A27FB1">
            <w:pPr>
              <w:pStyle w:val="ListParagraph"/>
              <w:spacing w:after="120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084D4F10" w14:textId="742DC958" w:rsidR="001C5EFB" w:rsidRPr="00C715D6" w:rsidRDefault="001C5EFB" w:rsidP="00A27FB1">
            <w:pPr>
              <w:pStyle w:val="ListParagraph"/>
              <w:spacing w:after="120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Po 50. čl. Pravilnika o doktorskem študiju UL mora študent podatke prednostno </w:t>
            </w:r>
            <w:r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objaviti v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nacionalnem ali mednarodnem 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področn</w:t>
            </w:r>
            <w:r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e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m </w:t>
            </w:r>
            <w:proofErr w:type="spellStart"/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repozitorij</w:t>
            </w:r>
            <w:r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u</w:t>
            </w:r>
            <w:proofErr w:type="spellEnd"/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, namenjen</w:t>
            </w:r>
            <w:r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e</w:t>
            </w: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m določenim vrstam podatkov, ali v </w:t>
            </w:r>
            <w:proofErr w:type="spellStart"/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Repozitorij</w:t>
            </w:r>
            <w:r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u</w:t>
            </w:r>
            <w:proofErr w:type="spellEnd"/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UL.</w:t>
            </w:r>
          </w:p>
          <w:p w14:paraId="18DED2BC" w14:textId="756D810B" w:rsidR="001C5EFB" w:rsidRDefault="001C5EFB" w:rsidP="00A27FB1">
            <w:pPr>
              <w:pStyle w:val="ListParagraph"/>
              <w:spacing w:after="120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Primerne področne </w:t>
            </w:r>
            <w:proofErr w:type="spellStart"/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repozitorije</w:t>
            </w:r>
            <w:proofErr w:type="spellEnd"/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lahko poiščete v razvidih </w:t>
            </w:r>
            <w:hyperlink r:id="rId42" w:history="1">
              <w:r w:rsidRPr="00C715D6">
                <w:rPr>
                  <w:rStyle w:val="Hyperlink"/>
                  <w:rFonts w:ascii="Arial" w:hAnsi="Arial" w:cs="Arial"/>
                  <w:bCs/>
                  <w:i/>
                  <w:iCs/>
                  <w:color w:val="0070C0"/>
                  <w:sz w:val="24"/>
                  <w:szCs w:val="24"/>
                  <w:lang w:val="sl-SI" w:eastAsia="en-GB"/>
                </w:rPr>
                <w:t>re3data.org</w:t>
              </w:r>
            </w:hyperlink>
            <w:hyperlink r:id="rId43" w:history="1">
              <w:r w:rsidRPr="00C715D6">
                <w:rPr>
                  <w:rStyle w:val="Hyperlink"/>
                  <w:rFonts w:ascii="Arial" w:hAnsi="Arial" w:cs="Arial"/>
                  <w:bCs/>
                  <w:i/>
                  <w:iCs/>
                  <w:color w:val="EE0000"/>
                  <w:sz w:val="24"/>
                  <w:szCs w:val="24"/>
                  <w:lang w:val="sl-SI" w:eastAsia="en-GB"/>
                </w:rPr>
                <w:t xml:space="preserve"> </w:t>
              </w:r>
            </w:hyperlink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in </w:t>
            </w:r>
            <w:hyperlink r:id="rId44" w:history="1">
              <w:r w:rsidRPr="00C715D6">
                <w:rPr>
                  <w:rStyle w:val="Hyperlink"/>
                  <w:rFonts w:ascii="Arial" w:hAnsi="Arial" w:cs="Arial"/>
                  <w:bCs/>
                  <w:i/>
                  <w:iCs/>
                  <w:sz w:val="24"/>
                  <w:szCs w:val="24"/>
                  <w:lang w:val="sl-SI" w:eastAsia="en-GB"/>
                </w:rPr>
                <w:t>FAIRsharing.org</w:t>
              </w:r>
            </w:hyperlink>
            <w:r w:rsidRPr="00C715D6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.</w:t>
            </w:r>
          </w:p>
          <w:p w14:paraId="64476146" w14:textId="77777777" w:rsidR="001C5EFB" w:rsidRPr="001B388F" w:rsidRDefault="001C5EFB" w:rsidP="00A27FB1">
            <w:pPr>
              <w:pStyle w:val="ListParagraph"/>
              <w:spacing w:after="120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09678AC2" w14:textId="5072492E" w:rsidR="001C5EFB" w:rsidRDefault="001C5EFB" w:rsidP="00EB69AD">
            <w:pPr>
              <w:pStyle w:val="ListParagraph"/>
              <w:spacing w:after="120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1A0DAD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Navedite, kateri podatki, ki ste jih navedli pri vprašanju 1.1, bodo shranjeni v </w:t>
            </w:r>
            <w:proofErr w:type="spellStart"/>
            <w:r w:rsidRPr="001A0DAD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repozitoriju</w:t>
            </w:r>
            <w:proofErr w:type="spellEnd"/>
            <w:r w:rsidRPr="001A0DAD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in v katerem formatu (surovi in/ali obdelani; priporoča se izbira čim bolj odprtih/nelastniških formatov).</w:t>
            </w:r>
          </w:p>
          <w:p w14:paraId="6327871B" w14:textId="77777777" w:rsidR="001C5EFB" w:rsidRPr="00EB69AD" w:rsidRDefault="001C5EFB" w:rsidP="00EB69AD">
            <w:pPr>
              <w:pStyle w:val="ListParagraph"/>
              <w:spacing w:after="120"/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20653757" w14:textId="45068837" w:rsidR="001C5EFB" w:rsidRPr="00C715D6" w:rsidRDefault="001C5EFB" w:rsidP="00C21D3D">
            <w:pPr>
              <w:pStyle w:val="ListParagraph"/>
              <w:spacing w:after="120"/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3.2 </w:t>
            </w:r>
            <w:r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Če</w:t>
            </w:r>
            <w:r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načrtujete omejiti dostop do podatkov za določen čas</w:t>
            </w:r>
            <w:r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,</w:t>
            </w:r>
            <w:r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navedite</w:t>
            </w:r>
            <w:r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razloge.</w:t>
            </w:r>
          </w:p>
          <w:p w14:paraId="280A0365" w14:textId="77777777" w:rsidR="001C5EFB" w:rsidRDefault="001C5EFB" w:rsidP="00B17AE2">
            <w:pPr>
              <w:pStyle w:val="ListParagraph"/>
              <w:spacing w:after="120"/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27497952" w14:textId="651D85B0" w:rsidR="001C5EFB" w:rsidRPr="00F17BC0" w:rsidRDefault="001C5EFB" w:rsidP="006F67DF">
            <w:pPr>
              <w:pStyle w:val="ListParagraph"/>
              <w:spacing w:after="120"/>
              <w:ind w:left="0"/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</w:pPr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val="sl-SI" w:eastAsia="en-GB"/>
              </w:rPr>
              <w:t>BF</w:t>
            </w:r>
          </w:p>
          <w:p w14:paraId="3889D5FA" w14:textId="77777777" w:rsidR="001C5EFB" w:rsidRPr="00F17BC0" w:rsidRDefault="001C5EFB" w:rsidP="006F67DF">
            <w:pPr>
              <w:pStyle w:val="ListParagraph"/>
              <w:spacing w:after="120"/>
              <w:ind w:left="0"/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</w:pP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Opišite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ali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bodo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podatki po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objavi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v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repozitoriju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odprto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dostopni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.</w:t>
            </w:r>
          </w:p>
          <w:p w14:paraId="2FB4D8AB" w14:textId="77777777" w:rsidR="001C5EFB" w:rsidRPr="00F17BC0" w:rsidRDefault="001C5EFB" w:rsidP="006F67DF">
            <w:pPr>
              <w:pStyle w:val="ListParagraph"/>
              <w:spacing w:after="120"/>
              <w:ind w:left="0"/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</w:pPr>
          </w:p>
          <w:p w14:paraId="1AE2B136" w14:textId="512FB091" w:rsidR="001C5EFB" w:rsidRPr="00F17BC0" w:rsidRDefault="001C5EFB" w:rsidP="006F67DF">
            <w:pPr>
              <w:pStyle w:val="ListParagraph"/>
              <w:spacing w:after="120"/>
              <w:ind w:left="0"/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</w:pPr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Podatki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naj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bodo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praviloma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odprto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dostopni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Če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to ne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bo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mogoče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razloge</w:t>
            </w:r>
            <w:proofErr w:type="spellEnd"/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utemeljite</w:t>
            </w:r>
            <w:proofErr w:type="spellEnd"/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(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npr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varstvo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osebnih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podatkov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občutljivi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podatki,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varovanje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naravne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ali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kulturne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dediščine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pogodbene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obveznosti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pravice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intelektualne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lastnine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).</w:t>
            </w:r>
          </w:p>
          <w:p w14:paraId="4C32F796" w14:textId="77777777" w:rsidR="001C5EFB" w:rsidRPr="00F17BC0" w:rsidRDefault="001C5EFB" w:rsidP="006F67DF">
            <w:pPr>
              <w:pStyle w:val="ListParagraph"/>
              <w:spacing w:after="120"/>
              <w:ind w:left="0"/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</w:pPr>
          </w:p>
          <w:p w14:paraId="05B532D9" w14:textId="62AE57D0" w:rsidR="001C5EFB" w:rsidRPr="00F17BC0" w:rsidRDefault="001C5EFB" w:rsidP="006F67DF">
            <w:pPr>
              <w:pStyle w:val="ListParagraph"/>
              <w:spacing w:after="120"/>
              <w:ind w:left="0"/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</w:pP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Če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podatki ne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bodo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v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celoti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odprto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dostopni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pojasnite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:</w:t>
            </w:r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br/>
              <w:t xml:space="preserve">•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ali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bodo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dostopni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v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omejeni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obliki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npr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anonimizirani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ali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agregirani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podatki,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kontroliran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dostop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),</w:t>
            </w:r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br/>
              <w:t xml:space="preserve">•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ali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bodo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javno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dostopni</w:t>
            </w:r>
            <w:proofErr w:type="spellEnd"/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vsaj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metapodatki</w:t>
            </w:r>
            <w:proofErr w:type="spellEnd"/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ali</w:t>
            </w:r>
            <w:proofErr w:type="spellEnd"/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omogočen</w:t>
            </w:r>
            <w:proofErr w:type="spellEnd"/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delni</w:t>
            </w:r>
            <w:proofErr w:type="spellEnd"/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dostop</w:t>
            </w:r>
            <w:proofErr w:type="spellEnd"/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npr</w:t>
            </w:r>
            <w:proofErr w:type="spellEnd"/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kontroliran</w:t>
            </w:r>
            <w:proofErr w:type="spellEnd"/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dostop</w:t>
            </w:r>
            <w:proofErr w:type="spellEnd"/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), </w:t>
            </w:r>
            <w:proofErr w:type="spellStart"/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kot</w:t>
            </w:r>
            <w:proofErr w:type="spellEnd"/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to </w:t>
            </w:r>
            <w:proofErr w:type="spellStart"/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zahteva</w:t>
            </w:r>
            <w:proofErr w:type="spellEnd"/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50. </w:t>
            </w:r>
            <w:proofErr w:type="spellStart"/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Člen</w:t>
            </w:r>
            <w:proofErr w:type="spellEnd"/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Pravilnika</w:t>
            </w:r>
            <w:proofErr w:type="spellEnd"/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o </w:t>
            </w:r>
            <w:proofErr w:type="spellStart"/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doktorskem</w:t>
            </w:r>
            <w:proofErr w:type="spellEnd"/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študiju</w:t>
            </w:r>
            <w:proofErr w:type="spellEnd"/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.  </w:t>
            </w:r>
          </w:p>
          <w:p w14:paraId="72056A36" w14:textId="77777777" w:rsidR="001C5EFB" w:rsidRPr="00F17BC0" w:rsidRDefault="001C5EFB" w:rsidP="006F67DF">
            <w:pPr>
              <w:pStyle w:val="ListParagraph"/>
              <w:spacing w:after="120"/>
              <w:ind w:left="0"/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</w:pPr>
          </w:p>
          <w:p w14:paraId="136C5439" w14:textId="5207C947" w:rsidR="001C5EFB" w:rsidRPr="00F17BC0" w:rsidRDefault="001C5EFB" w:rsidP="006F67DF">
            <w:pPr>
              <w:pStyle w:val="ListParagraph"/>
              <w:spacing w:after="120"/>
              <w:ind w:left="0"/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</w:pP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Opišite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tudi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ali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bo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za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podatke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veljal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embargo (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časovno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omejena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nedostopnost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), ter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navedite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:</w:t>
            </w:r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br/>
              <w:t xml:space="preserve">•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trajanje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embarga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,</w:t>
            </w:r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br/>
              <w:t xml:space="preserve">•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razloge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zanj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npr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.,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pogodbeni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pogoji</w:t>
            </w:r>
            <w:proofErr w:type="spellEnd"/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prijava</w:t>
            </w:r>
            <w:proofErr w:type="spellEnd"/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patenta</w:t>
            </w:r>
            <w:proofErr w:type="spellEnd"/>
            <w:r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priprava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znanstvenih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objav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).</w:t>
            </w:r>
          </w:p>
          <w:p w14:paraId="2FD2F2D3" w14:textId="77777777" w:rsidR="001C5EFB" w:rsidRPr="00F17BC0" w:rsidRDefault="001C5EFB" w:rsidP="006F67DF">
            <w:pPr>
              <w:pStyle w:val="ListParagraph"/>
              <w:spacing w:after="120"/>
              <w:ind w:left="0"/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</w:pPr>
          </w:p>
          <w:p w14:paraId="3DE7DAAF" w14:textId="54C8A0F0" w:rsidR="001C5EFB" w:rsidRPr="00F17BC0" w:rsidRDefault="001C5EFB" w:rsidP="006F67DF">
            <w:pPr>
              <w:pStyle w:val="ListParagraph"/>
              <w:spacing w:after="120"/>
              <w:ind w:left="0"/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</w:pP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Navedite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tudi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pogoje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ponovne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uporabe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podatkov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npr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. z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izbiro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ustrezne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licence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;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pri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objavi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v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repozitoriju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UL je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izbira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licence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obvezna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;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priporočena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je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uporaba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odprtih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licenc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npr</w:t>
            </w:r>
            <w:proofErr w:type="spellEnd"/>
            <w:r w:rsidRPr="00F17BC0">
              <w:rPr>
                <w:rFonts w:ascii="Arial" w:hAnsi="Arial" w:cs="Arial"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. CC BY).</w:t>
            </w:r>
          </w:p>
          <w:p w14:paraId="38D0DCD7" w14:textId="77777777" w:rsidR="001C5EFB" w:rsidRDefault="001C5EFB" w:rsidP="00B17AE2">
            <w:pPr>
              <w:pStyle w:val="ListParagraph"/>
              <w:spacing w:after="120"/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0D0C702B" w14:textId="03EDB9C7" w:rsidR="001C5EFB" w:rsidRDefault="001C5EFB" w:rsidP="00B17AE2">
            <w:pPr>
              <w:pStyle w:val="ListParagraph"/>
              <w:spacing w:after="120"/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DOKTORSKA ŠOLA</w:t>
            </w:r>
          </w:p>
          <w:p w14:paraId="44899ABD" w14:textId="668164FF" w:rsidR="001C5EFB" w:rsidRPr="00C715D6" w:rsidRDefault="001C5EFB" w:rsidP="00B17AE2">
            <w:pPr>
              <w:pStyle w:val="ListParagraph"/>
              <w:spacing w:after="120"/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Upravičene izjeme pri deljenju podatkov so po 50. čl. Pravilnika o doktorskem študiju UL:</w:t>
            </w:r>
          </w:p>
          <w:p w14:paraId="6E022038" w14:textId="7CE5F207" w:rsidR="001C5EFB" w:rsidRPr="00C715D6" w:rsidRDefault="001C5EFB" w:rsidP="00B17AE2">
            <w:pPr>
              <w:pStyle w:val="ListParagraph"/>
              <w:numPr>
                <w:ilvl w:val="1"/>
                <w:numId w:val="6"/>
              </w:numPr>
              <w:spacing w:after="120"/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osebni in občutljivi podatki,</w:t>
            </w:r>
          </w:p>
          <w:p w14:paraId="629B0332" w14:textId="1C82FB2B" w:rsidR="001C5EFB" w:rsidRPr="00C715D6" w:rsidRDefault="001C5EFB" w:rsidP="00B17AE2">
            <w:pPr>
              <w:pStyle w:val="ListParagraph"/>
              <w:numPr>
                <w:ilvl w:val="1"/>
                <w:numId w:val="6"/>
              </w:numPr>
              <w:spacing w:after="120"/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varovanje intelektualne lastnine,</w:t>
            </w:r>
          </w:p>
          <w:p w14:paraId="6FD682EE" w14:textId="67EA6793" w:rsidR="001C5EFB" w:rsidRPr="00C715D6" w:rsidRDefault="001C5EFB" w:rsidP="00B17AE2">
            <w:pPr>
              <w:pStyle w:val="ListParagraph"/>
              <w:numPr>
                <w:ilvl w:val="1"/>
                <w:numId w:val="6"/>
              </w:numPr>
              <w:spacing w:after="120"/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proofErr w:type="spellStart"/>
            <w:r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nerazkrivanje</w:t>
            </w:r>
            <w:proofErr w:type="spellEnd"/>
            <w:r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ogroženih področij, skupin ali vrst.</w:t>
            </w:r>
          </w:p>
          <w:p w14:paraId="6F99E2CF" w14:textId="77777777" w:rsidR="001C5EFB" w:rsidRPr="00C715D6" w:rsidRDefault="001C5EFB" w:rsidP="00FF5395">
            <w:pPr>
              <w:pStyle w:val="ListParagraph"/>
              <w:spacing w:after="120"/>
              <w:ind w:left="1440"/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  <w:p w14:paraId="162CFD87" w14:textId="31C3661A" w:rsidR="001C5EFB" w:rsidRPr="00C715D6" w:rsidRDefault="001C5EFB" w:rsidP="00AB6903">
            <w:pPr>
              <w:pStyle w:val="ListParagraph"/>
              <w:spacing w:after="120"/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  <w:r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V primeru omejenega dostopa morajo biti </w:t>
            </w:r>
            <w:proofErr w:type="spellStart"/>
            <w:r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>odprtodostopni</w:t>
            </w:r>
            <w:proofErr w:type="spellEnd"/>
            <w:r w:rsidRPr="00C715D6">
              <w:rPr>
                <w:rFonts w:ascii="Arial" w:hAnsi="Arial" w:cs="Arial"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  <w:t xml:space="preserve"> vsaj metapodatki, iz katerih je razvidno, kje in pod katerimi pogoji so raziskovalni podatki dostopni.</w:t>
            </w:r>
          </w:p>
          <w:p w14:paraId="6442FAFB" w14:textId="2839953D" w:rsidR="001C5EFB" w:rsidRPr="00EB69AD" w:rsidRDefault="001C5EFB" w:rsidP="0056587A">
            <w:pPr>
              <w:spacing w:after="120"/>
              <w:rPr>
                <w:rFonts w:ascii="Arial" w:hAnsi="Arial" w:cs="Arial"/>
                <w:b/>
                <w:bCs/>
                <w:i/>
                <w:iCs/>
                <w:color w:val="767171" w:themeColor="background2" w:themeShade="80"/>
                <w:sz w:val="24"/>
                <w:szCs w:val="24"/>
                <w:lang w:val="sl-SI" w:eastAsia="en-GB"/>
              </w:rPr>
            </w:pPr>
          </w:p>
        </w:tc>
        <w:tc>
          <w:tcPr>
            <w:tcW w:w="9209" w:type="dxa"/>
          </w:tcPr>
          <w:p w14:paraId="0EB3AB4B" w14:textId="77777777" w:rsidR="001C5EFB" w:rsidRPr="00C715D6" w:rsidRDefault="001C5EFB" w:rsidP="002A0DF2">
            <w:pPr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14:paraId="7485F6F1" w14:textId="77777777" w:rsidR="00294AAD" w:rsidRDefault="00294AAD">
      <w:pPr>
        <w:rPr>
          <w:rFonts w:ascii="Garamond" w:hAnsi="Garamond"/>
          <w:bCs/>
          <w:sz w:val="24"/>
          <w:szCs w:val="24"/>
        </w:rPr>
      </w:pPr>
    </w:p>
    <w:p w14:paraId="5033CBDF" w14:textId="29FD335E" w:rsidR="00C9315D" w:rsidRPr="00B41286" w:rsidRDefault="00B41286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Ob pripravi NRRP p</w:t>
      </w:r>
      <w:r w:rsidR="005A1A86" w:rsidRPr="00B41286">
        <w:rPr>
          <w:rFonts w:ascii="Garamond" w:hAnsi="Garamond"/>
          <w:b/>
          <w:sz w:val="24"/>
          <w:szCs w:val="24"/>
        </w:rPr>
        <w:t>riporočamo uporab</w:t>
      </w:r>
      <w:r w:rsidR="00C9315D" w:rsidRPr="00B41286">
        <w:rPr>
          <w:rFonts w:ascii="Garamond" w:hAnsi="Garamond"/>
          <w:b/>
          <w:sz w:val="24"/>
          <w:szCs w:val="24"/>
        </w:rPr>
        <w:t>o:</w:t>
      </w:r>
    </w:p>
    <w:p w14:paraId="1F28F122" w14:textId="5494DEFF" w:rsidR="002334B9" w:rsidRPr="00B41286" w:rsidRDefault="002334B9" w:rsidP="002334B9">
      <w:pPr>
        <w:pStyle w:val="ListParagraph"/>
        <w:numPr>
          <w:ilvl w:val="0"/>
          <w:numId w:val="19"/>
        </w:numPr>
        <w:rPr>
          <w:rFonts w:ascii="Garamond" w:hAnsi="Garamond"/>
          <w:bCs/>
          <w:sz w:val="24"/>
          <w:szCs w:val="24"/>
        </w:rPr>
      </w:pPr>
      <w:hyperlink r:id="rId45" w:history="1">
        <w:r w:rsidRPr="00B41286">
          <w:rPr>
            <w:rStyle w:val="Hyperlink"/>
            <w:rFonts w:ascii="Garamond" w:hAnsi="Garamond"/>
            <w:bCs/>
            <w:color w:val="auto"/>
            <w:sz w:val="24"/>
            <w:szCs w:val="24"/>
            <w:lang w:val="sl-SI"/>
          </w:rPr>
          <w:t>Priročnik</w:t>
        </w:r>
      </w:hyperlink>
      <w:hyperlink r:id="rId46" w:history="1">
        <w:r w:rsidRPr="00B41286">
          <w:rPr>
            <w:rStyle w:val="Hyperlink"/>
            <w:rFonts w:ascii="Garamond" w:hAnsi="Garamond"/>
            <w:bCs/>
            <w:color w:val="auto"/>
            <w:sz w:val="24"/>
            <w:szCs w:val="24"/>
            <w:lang w:val="sl-SI"/>
          </w:rPr>
          <w:t xml:space="preserve"> o </w:t>
        </w:r>
      </w:hyperlink>
      <w:hyperlink r:id="rId47" w:history="1">
        <w:r w:rsidRPr="00B41286">
          <w:rPr>
            <w:rStyle w:val="Hyperlink"/>
            <w:rFonts w:ascii="Garamond" w:hAnsi="Garamond"/>
            <w:bCs/>
            <w:color w:val="auto"/>
            <w:sz w:val="24"/>
            <w:szCs w:val="24"/>
            <w:lang w:val="sl-SI"/>
          </w:rPr>
          <w:t>načrtovanju</w:t>
        </w:r>
      </w:hyperlink>
      <w:hyperlink r:id="rId48" w:history="1">
        <w:r w:rsidRPr="00B41286">
          <w:rPr>
            <w:rStyle w:val="Hyperlink"/>
            <w:rFonts w:ascii="Garamond" w:hAnsi="Garamond"/>
            <w:bCs/>
            <w:color w:val="auto"/>
            <w:sz w:val="24"/>
            <w:szCs w:val="24"/>
            <w:lang w:val="sl-SI"/>
          </w:rPr>
          <w:t xml:space="preserve"> </w:t>
        </w:r>
      </w:hyperlink>
      <w:hyperlink r:id="rId49" w:history="1">
        <w:r w:rsidRPr="00B41286">
          <w:rPr>
            <w:rStyle w:val="Hyperlink"/>
            <w:rFonts w:ascii="Garamond" w:hAnsi="Garamond"/>
            <w:bCs/>
            <w:color w:val="auto"/>
            <w:sz w:val="24"/>
            <w:szCs w:val="24"/>
            <w:lang w:val="sl-SI"/>
          </w:rPr>
          <w:t>ravnanja</w:t>
        </w:r>
      </w:hyperlink>
      <w:hyperlink r:id="rId50" w:history="1">
        <w:r w:rsidRPr="00B41286">
          <w:rPr>
            <w:rStyle w:val="Hyperlink"/>
            <w:rFonts w:ascii="Garamond" w:hAnsi="Garamond"/>
            <w:bCs/>
            <w:color w:val="auto"/>
            <w:sz w:val="24"/>
            <w:szCs w:val="24"/>
            <w:lang w:val="sl-SI"/>
          </w:rPr>
          <w:t xml:space="preserve"> z </w:t>
        </w:r>
      </w:hyperlink>
      <w:hyperlink r:id="rId51" w:history="1">
        <w:r w:rsidRPr="00B41286">
          <w:rPr>
            <w:rStyle w:val="Hyperlink"/>
            <w:rFonts w:ascii="Garamond" w:hAnsi="Garamond"/>
            <w:bCs/>
            <w:color w:val="auto"/>
            <w:sz w:val="24"/>
            <w:szCs w:val="24"/>
            <w:lang w:val="sl-SI"/>
          </w:rPr>
          <w:t>raziskovalnimi</w:t>
        </w:r>
      </w:hyperlink>
      <w:hyperlink r:id="rId52" w:history="1">
        <w:r w:rsidRPr="00B41286">
          <w:rPr>
            <w:rStyle w:val="Hyperlink"/>
            <w:rFonts w:ascii="Garamond" w:hAnsi="Garamond"/>
            <w:bCs/>
            <w:color w:val="auto"/>
            <w:sz w:val="24"/>
            <w:szCs w:val="24"/>
            <w:lang w:val="sl-SI"/>
          </w:rPr>
          <w:t xml:space="preserve"> </w:t>
        </w:r>
      </w:hyperlink>
      <w:hyperlink r:id="rId53" w:history="1">
        <w:r w:rsidRPr="00B41286">
          <w:rPr>
            <w:rStyle w:val="Hyperlink"/>
            <w:rFonts w:ascii="Garamond" w:hAnsi="Garamond"/>
            <w:bCs/>
            <w:color w:val="auto"/>
            <w:sz w:val="24"/>
            <w:szCs w:val="24"/>
            <w:lang w:val="sl-SI"/>
          </w:rPr>
          <w:t>podatki</w:t>
        </w:r>
      </w:hyperlink>
      <w:r w:rsidRPr="00B41286">
        <w:rPr>
          <w:rFonts w:ascii="Garamond" w:hAnsi="Garamond"/>
          <w:bCs/>
          <w:sz w:val="24"/>
          <w:szCs w:val="24"/>
          <w:lang w:val="sl-SI"/>
        </w:rPr>
        <w:t xml:space="preserve"> (2025) </w:t>
      </w:r>
    </w:p>
    <w:p w14:paraId="30B4A37E" w14:textId="77777777" w:rsidR="000E37D3" w:rsidRPr="000E37D3" w:rsidRDefault="000E37D3" w:rsidP="000E37D3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outlineLvl w:val="1"/>
        <w:rPr>
          <w:rFonts w:ascii="Garamond" w:eastAsia="Times New Roman" w:hAnsi="Garamond" w:cs="Times New Roman"/>
          <w:sz w:val="24"/>
          <w:szCs w:val="24"/>
          <w:u w:val="single"/>
          <w:lang w:eastAsia="sl-SI"/>
        </w:rPr>
      </w:pPr>
      <w:hyperlink r:id="rId54" w:history="1">
        <w:r w:rsidRPr="002334B9">
          <w:rPr>
            <w:rStyle w:val="Hyperlink"/>
            <w:rFonts w:ascii="Garamond" w:eastAsia="Times New Roman" w:hAnsi="Garamond" w:cs="Times New Roman"/>
            <w:color w:val="auto"/>
            <w:sz w:val="24"/>
            <w:szCs w:val="24"/>
            <w:lang w:eastAsia="sl-SI"/>
          </w:rPr>
          <w:t>https://zalozba.upr.si/spoznaj-fair-prirocnik-o-odprti-znanosti-v-sloveniji/</w:t>
        </w:r>
      </w:hyperlink>
      <w:r w:rsidRPr="002334B9">
        <w:rPr>
          <w:rFonts w:ascii="Garamond" w:eastAsia="Times New Roman" w:hAnsi="Garamond" w:cs="Times New Roman"/>
          <w:sz w:val="24"/>
          <w:szCs w:val="24"/>
          <w:lang w:eastAsia="sl-SI"/>
        </w:rPr>
        <w:t xml:space="preserve"> (2024)</w:t>
      </w:r>
    </w:p>
    <w:p w14:paraId="490E6E14" w14:textId="6429BFEC" w:rsidR="000E37D3" w:rsidRPr="000E37D3" w:rsidRDefault="000E37D3" w:rsidP="000E37D3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outlineLvl w:val="1"/>
        <w:rPr>
          <w:rStyle w:val="Hyperlink"/>
          <w:rFonts w:ascii="Garamond" w:eastAsia="Times New Roman" w:hAnsi="Garamond" w:cs="Times New Roman"/>
          <w:color w:val="auto"/>
          <w:sz w:val="24"/>
          <w:szCs w:val="24"/>
          <w:lang w:eastAsia="sl-SI"/>
        </w:rPr>
      </w:pPr>
      <w:r w:rsidRPr="000E37D3">
        <w:rPr>
          <w:rFonts w:ascii="Garamond" w:eastAsia="Times New Roman" w:hAnsi="Garamond" w:cs="Times New Roman"/>
          <w:sz w:val="24"/>
          <w:szCs w:val="24"/>
          <w:lang w:eastAsia="sl-SI"/>
        </w:rPr>
        <w:fldChar w:fldCharType="begin"/>
      </w:r>
      <w:r w:rsidRPr="000E37D3">
        <w:rPr>
          <w:rFonts w:ascii="Garamond" w:eastAsia="Times New Roman" w:hAnsi="Garamond" w:cs="Times New Roman"/>
          <w:sz w:val="24"/>
          <w:szCs w:val="24"/>
          <w:lang w:eastAsia="sl-SI"/>
        </w:rPr>
        <w:instrText>HYPERLINK "https://www.uni-lj.si/assets/Sluzba-za-doktorski-studij/Ravnanje-z-raziskovalnimi-podatki/NRRP_Science_Europe_ENG-v2.pdf"</w:instrText>
      </w:r>
      <w:r w:rsidRPr="000E37D3">
        <w:rPr>
          <w:rFonts w:ascii="Garamond" w:eastAsia="Times New Roman" w:hAnsi="Garamond" w:cs="Times New Roman"/>
          <w:sz w:val="24"/>
          <w:szCs w:val="24"/>
          <w:lang w:eastAsia="sl-SI"/>
        </w:rPr>
      </w:r>
      <w:r w:rsidRPr="000E37D3">
        <w:rPr>
          <w:rFonts w:ascii="Garamond" w:eastAsia="Times New Roman" w:hAnsi="Garamond" w:cs="Times New Roman"/>
          <w:sz w:val="24"/>
          <w:szCs w:val="24"/>
          <w:lang w:eastAsia="sl-SI"/>
        </w:rPr>
        <w:fldChar w:fldCharType="separate"/>
      </w:r>
      <w:proofErr w:type="spellStart"/>
      <w:r w:rsidRPr="000E37D3">
        <w:rPr>
          <w:rStyle w:val="Hyperlink"/>
          <w:rFonts w:ascii="Garamond" w:eastAsia="Times New Roman" w:hAnsi="Garamond" w:cs="Times New Roman"/>
          <w:color w:val="auto"/>
          <w:sz w:val="24"/>
          <w:szCs w:val="24"/>
          <w:lang w:eastAsia="sl-SI"/>
        </w:rPr>
        <w:t>Obrazec</w:t>
      </w:r>
      <w:proofErr w:type="spellEnd"/>
      <w:r w:rsidRPr="000E37D3">
        <w:rPr>
          <w:rStyle w:val="Hyperlink"/>
          <w:rFonts w:ascii="Garamond" w:eastAsia="Times New Roman" w:hAnsi="Garamond" w:cs="Times New Roman"/>
          <w:color w:val="auto"/>
          <w:sz w:val="24"/>
          <w:szCs w:val="24"/>
          <w:lang w:eastAsia="sl-SI"/>
        </w:rPr>
        <w:t xml:space="preserve"> Science Europe: </w:t>
      </w:r>
      <w:proofErr w:type="spellStart"/>
      <w:r w:rsidRPr="000E37D3">
        <w:rPr>
          <w:rStyle w:val="Hyperlink"/>
          <w:rFonts w:ascii="Garamond" w:eastAsia="Times New Roman" w:hAnsi="Garamond" w:cs="Times New Roman"/>
          <w:color w:val="auto"/>
          <w:sz w:val="24"/>
          <w:szCs w:val="24"/>
          <w:lang w:val="sl-SI" w:eastAsia="sl-SI"/>
        </w:rPr>
        <w:t>Researcher</w:t>
      </w:r>
      <w:proofErr w:type="spellEnd"/>
      <w:r w:rsidRPr="000E37D3">
        <w:rPr>
          <w:rStyle w:val="Hyperlink"/>
          <w:rFonts w:ascii="Garamond" w:eastAsia="Times New Roman" w:hAnsi="Garamond" w:cs="Times New Roman"/>
          <w:color w:val="auto"/>
          <w:sz w:val="24"/>
          <w:szCs w:val="24"/>
          <w:lang w:val="sl-SI" w:eastAsia="sl-SI"/>
        </w:rPr>
        <w:t xml:space="preserve"> </w:t>
      </w:r>
      <w:proofErr w:type="spellStart"/>
      <w:r w:rsidRPr="000E37D3">
        <w:rPr>
          <w:rStyle w:val="Hyperlink"/>
          <w:rFonts w:ascii="Garamond" w:eastAsia="Times New Roman" w:hAnsi="Garamond" w:cs="Times New Roman"/>
          <w:color w:val="auto"/>
          <w:sz w:val="24"/>
          <w:szCs w:val="24"/>
          <w:lang w:val="sl-SI" w:eastAsia="sl-SI"/>
        </w:rPr>
        <w:t>Guidance</w:t>
      </w:r>
      <w:proofErr w:type="spellEnd"/>
      <w:r w:rsidRPr="000E37D3">
        <w:rPr>
          <w:rStyle w:val="Hyperlink"/>
          <w:rFonts w:ascii="Garamond" w:eastAsia="Times New Roman" w:hAnsi="Garamond" w:cs="Times New Roman"/>
          <w:color w:val="auto"/>
          <w:sz w:val="24"/>
          <w:szCs w:val="24"/>
          <w:lang w:val="sl-SI" w:eastAsia="sl-SI"/>
        </w:rPr>
        <w:t xml:space="preserve"> </w:t>
      </w:r>
      <w:proofErr w:type="spellStart"/>
      <w:r w:rsidRPr="000E37D3">
        <w:rPr>
          <w:rStyle w:val="Hyperlink"/>
          <w:rFonts w:ascii="Garamond" w:eastAsia="Times New Roman" w:hAnsi="Garamond" w:cs="Times New Roman"/>
          <w:color w:val="auto"/>
          <w:sz w:val="24"/>
          <w:szCs w:val="24"/>
          <w:lang w:val="sl-SI" w:eastAsia="sl-SI"/>
        </w:rPr>
        <w:t>for</w:t>
      </w:r>
      <w:proofErr w:type="spellEnd"/>
      <w:r w:rsidRPr="000E37D3">
        <w:rPr>
          <w:rStyle w:val="Hyperlink"/>
          <w:rFonts w:ascii="Garamond" w:eastAsia="Times New Roman" w:hAnsi="Garamond" w:cs="Times New Roman"/>
          <w:color w:val="auto"/>
          <w:sz w:val="24"/>
          <w:szCs w:val="24"/>
          <w:lang w:val="sl-SI" w:eastAsia="sl-SI"/>
        </w:rPr>
        <w:t xml:space="preserve"> Data Management </w:t>
      </w:r>
      <w:proofErr w:type="spellStart"/>
      <w:r w:rsidRPr="000E37D3">
        <w:rPr>
          <w:rStyle w:val="Hyperlink"/>
          <w:rFonts w:ascii="Garamond" w:eastAsia="Times New Roman" w:hAnsi="Garamond" w:cs="Times New Roman"/>
          <w:color w:val="auto"/>
          <w:sz w:val="24"/>
          <w:szCs w:val="24"/>
          <w:lang w:val="sl-SI" w:eastAsia="sl-SI"/>
        </w:rPr>
        <w:t>Plans</w:t>
      </w:r>
      <w:proofErr w:type="spellEnd"/>
    </w:p>
    <w:p w14:paraId="4B2A89E9" w14:textId="7AD624FB" w:rsidR="002334B9" w:rsidRPr="000E37D3" w:rsidRDefault="000E37D3" w:rsidP="002334B9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outlineLvl w:val="1"/>
        <w:rPr>
          <w:rFonts w:ascii="Garamond" w:eastAsia="Times New Roman" w:hAnsi="Garamond" w:cs="Times New Roman"/>
          <w:sz w:val="24"/>
          <w:szCs w:val="24"/>
          <w:lang w:eastAsia="sl-SI"/>
        </w:rPr>
      </w:pPr>
      <w:r w:rsidRPr="000E37D3">
        <w:rPr>
          <w:rFonts w:ascii="Garamond" w:eastAsia="Times New Roman" w:hAnsi="Garamond" w:cs="Times New Roman"/>
          <w:sz w:val="24"/>
          <w:szCs w:val="24"/>
          <w:lang w:eastAsia="sl-SI"/>
        </w:rPr>
        <w:fldChar w:fldCharType="end"/>
      </w:r>
      <w:hyperlink r:id="rId55" w:history="1">
        <w:proofErr w:type="spellStart"/>
        <w:r w:rsidR="002334B9" w:rsidRPr="000E37D3">
          <w:rPr>
            <w:rStyle w:val="Hyperlink"/>
            <w:rFonts w:ascii="Garamond" w:eastAsia="Times New Roman" w:hAnsi="Garamond" w:cs="Times New Roman"/>
            <w:color w:val="auto"/>
            <w:sz w:val="24"/>
            <w:szCs w:val="24"/>
            <w:lang w:eastAsia="sl-SI"/>
          </w:rPr>
          <w:t>Spletna</w:t>
        </w:r>
        <w:proofErr w:type="spellEnd"/>
        <w:r w:rsidR="002334B9" w:rsidRPr="000E37D3">
          <w:rPr>
            <w:rStyle w:val="Hyperlink"/>
            <w:rFonts w:ascii="Garamond" w:eastAsia="Times New Roman" w:hAnsi="Garamond" w:cs="Times New Roman"/>
            <w:color w:val="auto"/>
            <w:sz w:val="24"/>
            <w:szCs w:val="24"/>
            <w:lang w:eastAsia="sl-SI"/>
          </w:rPr>
          <w:t xml:space="preserve"> </w:t>
        </w:r>
        <w:proofErr w:type="spellStart"/>
        <w:r w:rsidR="002334B9" w:rsidRPr="000E37D3">
          <w:rPr>
            <w:rStyle w:val="Hyperlink"/>
            <w:rFonts w:ascii="Garamond" w:eastAsia="Times New Roman" w:hAnsi="Garamond" w:cs="Times New Roman"/>
            <w:color w:val="auto"/>
            <w:sz w:val="24"/>
            <w:szCs w:val="24"/>
            <w:lang w:eastAsia="sl-SI"/>
          </w:rPr>
          <w:t>učilnica</w:t>
        </w:r>
        <w:proofErr w:type="spellEnd"/>
        <w:r w:rsidR="002334B9" w:rsidRPr="000E37D3">
          <w:rPr>
            <w:rStyle w:val="Hyperlink"/>
            <w:rFonts w:ascii="Garamond" w:eastAsia="Times New Roman" w:hAnsi="Garamond" w:cs="Times New Roman"/>
            <w:color w:val="auto"/>
            <w:sz w:val="24"/>
            <w:szCs w:val="24"/>
            <w:lang w:eastAsia="sl-SI"/>
          </w:rPr>
          <w:t xml:space="preserve">: </w:t>
        </w:r>
        <w:proofErr w:type="spellStart"/>
        <w:r w:rsidR="002334B9" w:rsidRPr="000E37D3">
          <w:rPr>
            <w:rStyle w:val="Hyperlink"/>
            <w:rFonts w:ascii="Garamond" w:eastAsia="Times New Roman" w:hAnsi="Garamond" w:cs="Times New Roman"/>
            <w:color w:val="auto"/>
            <w:sz w:val="24"/>
            <w:szCs w:val="24"/>
            <w:lang w:eastAsia="sl-SI"/>
          </w:rPr>
          <w:t>Uvod</w:t>
        </w:r>
        <w:proofErr w:type="spellEnd"/>
        <w:r w:rsidR="002334B9" w:rsidRPr="000E37D3">
          <w:rPr>
            <w:rStyle w:val="Hyperlink"/>
            <w:rFonts w:ascii="Garamond" w:eastAsia="Times New Roman" w:hAnsi="Garamond" w:cs="Times New Roman"/>
            <w:color w:val="auto"/>
            <w:sz w:val="24"/>
            <w:szCs w:val="24"/>
            <w:lang w:eastAsia="sl-SI"/>
          </w:rPr>
          <w:t xml:space="preserve"> v </w:t>
        </w:r>
        <w:proofErr w:type="spellStart"/>
        <w:r w:rsidR="002334B9" w:rsidRPr="000E37D3">
          <w:rPr>
            <w:rStyle w:val="Hyperlink"/>
            <w:rFonts w:ascii="Garamond" w:eastAsia="Times New Roman" w:hAnsi="Garamond" w:cs="Times New Roman"/>
            <w:color w:val="auto"/>
            <w:sz w:val="24"/>
            <w:szCs w:val="24"/>
            <w:lang w:eastAsia="sl-SI"/>
          </w:rPr>
          <w:t>ravnanje</w:t>
        </w:r>
        <w:proofErr w:type="spellEnd"/>
        <w:r w:rsidR="002334B9" w:rsidRPr="000E37D3">
          <w:rPr>
            <w:rStyle w:val="Hyperlink"/>
            <w:rFonts w:ascii="Garamond" w:eastAsia="Times New Roman" w:hAnsi="Garamond" w:cs="Times New Roman"/>
            <w:color w:val="auto"/>
            <w:sz w:val="24"/>
            <w:szCs w:val="24"/>
            <w:lang w:eastAsia="sl-SI"/>
          </w:rPr>
          <w:t xml:space="preserve"> z </w:t>
        </w:r>
        <w:proofErr w:type="spellStart"/>
        <w:r w:rsidR="002334B9" w:rsidRPr="000E37D3">
          <w:rPr>
            <w:rStyle w:val="Hyperlink"/>
            <w:rFonts w:ascii="Garamond" w:eastAsia="Times New Roman" w:hAnsi="Garamond" w:cs="Times New Roman"/>
            <w:color w:val="auto"/>
            <w:sz w:val="24"/>
            <w:szCs w:val="24"/>
            <w:lang w:eastAsia="sl-SI"/>
          </w:rPr>
          <w:t>raziskovalnimi</w:t>
        </w:r>
        <w:proofErr w:type="spellEnd"/>
        <w:r w:rsidR="002334B9" w:rsidRPr="000E37D3">
          <w:rPr>
            <w:rStyle w:val="Hyperlink"/>
            <w:rFonts w:ascii="Garamond" w:eastAsia="Times New Roman" w:hAnsi="Garamond" w:cs="Times New Roman"/>
            <w:color w:val="auto"/>
            <w:sz w:val="24"/>
            <w:szCs w:val="24"/>
            <w:lang w:eastAsia="sl-SI"/>
          </w:rPr>
          <w:t xml:space="preserve"> podatki v </w:t>
        </w:r>
        <w:proofErr w:type="spellStart"/>
        <w:r w:rsidR="002334B9" w:rsidRPr="000E37D3">
          <w:rPr>
            <w:rStyle w:val="Hyperlink"/>
            <w:rFonts w:ascii="Garamond" w:eastAsia="Times New Roman" w:hAnsi="Garamond" w:cs="Times New Roman"/>
            <w:color w:val="auto"/>
            <w:sz w:val="24"/>
            <w:szCs w:val="24"/>
            <w:lang w:eastAsia="sl-SI"/>
          </w:rPr>
          <w:t>skladu</w:t>
        </w:r>
        <w:proofErr w:type="spellEnd"/>
        <w:r w:rsidR="002334B9" w:rsidRPr="000E37D3">
          <w:rPr>
            <w:rStyle w:val="Hyperlink"/>
            <w:rFonts w:ascii="Garamond" w:eastAsia="Times New Roman" w:hAnsi="Garamond" w:cs="Times New Roman"/>
            <w:color w:val="auto"/>
            <w:sz w:val="24"/>
            <w:szCs w:val="24"/>
            <w:lang w:eastAsia="sl-SI"/>
          </w:rPr>
          <w:t xml:space="preserve"> z </w:t>
        </w:r>
        <w:proofErr w:type="spellStart"/>
        <w:r w:rsidR="002334B9" w:rsidRPr="000E37D3">
          <w:rPr>
            <w:rStyle w:val="Hyperlink"/>
            <w:rFonts w:ascii="Garamond" w:eastAsia="Times New Roman" w:hAnsi="Garamond" w:cs="Times New Roman"/>
            <w:color w:val="auto"/>
            <w:sz w:val="24"/>
            <w:szCs w:val="24"/>
            <w:lang w:eastAsia="sl-SI"/>
          </w:rPr>
          <w:t>načeli</w:t>
        </w:r>
        <w:proofErr w:type="spellEnd"/>
        <w:r w:rsidR="002334B9" w:rsidRPr="000E37D3">
          <w:rPr>
            <w:rStyle w:val="Hyperlink"/>
            <w:rFonts w:ascii="Garamond" w:eastAsia="Times New Roman" w:hAnsi="Garamond" w:cs="Times New Roman"/>
            <w:color w:val="auto"/>
            <w:sz w:val="24"/>
            <w:szCs w:val="24"/>
            <w:lang w:eastAsia="sl-SI"/>
          </w:rPr>
          <w:t xml:space="preserve"> </w:t>
        </w:r>
        <w:proofErr w:type="spellStart"/>
        <w:r w:rsidR="002334B9" w:rsidRPr="000E37D3">
          <w:rPr>
            <w:rStyle w:val="Hyperlink"/>
            <w:rFonts w:ascii="Garamond" w:eastAsia="Times New Roman" w:hAnsi="Garamond" w:cs="Times New Roman"/>
            <w:color w:val="auto"/>
            <w:sz w:val="24"/>
            <w:szCs w:val="24"/>
            <w:lang w:eastAsia="sl-SI"/>
          </w:rPr>
          <w:t>odprte</w:t>
        </w:r>
        <w:proofErr w:type="spellEnd"/>
        <w:r w:rsidR="002334B9" w:rsidRPr="000E37D3">
          <w:rPr>
            <w:rStyle w:val="Hyperlink"/>
            <w:rFonts w:ascii="Garamond" w:eastAsia="Times New Roman" w:hAnsi="Garamond" w:cs="Times New Roman"/>
            <w:color w:val="auto"/>
            <w:sz w:val="24"/>
            <w:szCs w:val="24"/>
            <w:lang w:eastAsia="sl-SI"/>
          </w:rPr>
          <w:t xml:space="preserve"> </w:t>
        </w:r>
        <w:proofErr w:type="spellStart"/>
        <w:r w:rsidR="002334B9" w:rsidRPr="000E37D3">
          <w:rPr>
            <w:rStyle w:val="Hyperlink"/>
            <w:rFonts w:ascii="Garamond" w:eastAsia="Times New Roman" w:hAnsi="Garamond" w:cs="Times New Roman"/>
            <w:color w:val="auto"/>
            <w:sz w:val="24"/>
            <w:szCs w:val="24"/>
            <w:lang w:eastAsia="sl-SI"/>
          </w:rPr>
          <w:t>znanosti</w:t>
        </w:r>
        <w:proofErr w:type="spellEnd"/>
      </w:hyperlink>
    </w:p>
    <w:p w14:paraId="333626D3" w14:textId="7C466BB0" w:rsidR="002A27EC" w:rsidRDefault="002A27EC" w:rsidP="002334B9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outlineLvl w:val="1"/>
        <w:rPr>
          <w:rFonts w:ascii="Garamond" w:eastAsia="Times New Roman" w:hAnsi="Garamond" w:cs="Times New Roman"/>
          <w:sz w:val="24"/>
          <w:szCs w:val="24"/>
          <w:lang w:eastAsia="sl-SI"/>
        </w:rPr>
      </w:pPr>
      <w:hyperlink r:id="rId56" w:history="1">
        <w:r w:rsidRPr="008C2933">
          <w:rPr>
            <w:rStyle w:val="Hyperlink"/>
            <w:rFonts w:ascii="Garamond" w:eastAsia="Times New Roman" w:hAnsi="Garamond" w:cs="Times New Roman"/>
            <w:sz w:val="24"/>
            <w:szCs w:val="24"/>
            <w:lang w:eastAsia="sl-SI"/>
          </w:rPr>
          <w:t>https://www.bioznanosti.si/sl/pogoji-in-pravila/434-nrrp-ravnanje-z-raziskovalnimi-podatki</w:t>
        </w:r>
      </w:hyperlink>
    </w:p>
    <w:p w14:paraId="15FC10A7" w14:textId="3B11C16C" w:rsidR="002334B9" w:rsidRPr="002334B9" w:rsidRDefault="002334B9" w:rsidP="002334B9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outlineLvl w:val="1"/>
        <w:rPr>
          <w:rFonts w:ascii="Garamond" w:eastAsia="Times New Roman" w:hAnsi="Garamond" w:cs="Times New Roman"/>
          <w:sz w:val="24"/>
          <w:szCs w:val="24"/>
          <w:lang w:eastAsia="sl-SI"/>
        </w:rPr>
      </w:pPr>
      <w:hyperlink r:id="rId57" w:history="1">
        <w:r w:rsidRPr="002334B9">
          <w:rPr>
            <w:rStyle w:val="Hyperlink"/>
            <w:rFonts w:ascii="Garamond" w:eastAsia="Times New Roman" w:hAnsi="Garamond" w:cs="Times New Roman"/>
            <w:color w:val="auto"/>
            <w:sz w:val="24"/>
            <w:szCs w:val="24"/>
            <w:lang w:eastAsia="sl-SI"/>
          </w:rPr>
          <w:t>https://www.bf.uni-lj.si/sl/o-fakulteti/knjiznice-bf/odprta-znanost/raziskovalni-podatki/</w:t>
        </w:r>
      </w:hyperlink>
    </w:p>
    <w:p w14:paraId="02179BC2" w14:textId="77777777" w:rsidR="002334B9" w:rsidRPr="002334B9" w:rsidRDefault="002334B9" w:rsidP="002334B9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outlineLvl w:val="1"/>
        <w:rPr>
          <w:rFonts w:ascii="Garamond" w:eastAsia="Times New Roman" w:hAnsi="Garamond" w:cs="Times New Roman"/>
          <w:sz w:val="24"/>
          <w:szCs w:val="24"/>
          <w:lang w:eastAsia="sl-SI"/>
        </w:rPr>
      </w:pPr>
      <w:hyperlink r:id="rId58" w:history="1">
        <w:r w:rsidRPr="002334B9">
          <w:rPr>
            <w:rStyle w:val="Hyperlink"/>
            <w:rFonts w:ascii="Garamond" w:eastAsia="Times New Roman" w:hAnsi="Garamond" w:cs="Times New Roman"/>
            <w:color w:val="auto"/>
            <w:sz w:val="24"/>
            <w:szCs w:val="24"/>
            <w:lang w:eastAsia="sl-SI"/>
          </w:rPr>
          <w:t>https://www.uni-lj.si/studij/doktorski-studij/ravnanje-z-raziskovalnimi-podatki</w:t>
        </w:r>
      </w:hyperlink>
    </w:p>
    <w:p w14:paraId="561D01A8" w14:textId="77777777" w:rsidR="002334B9" w:rsidRPr="00B41286" w:rsidRDefault="002334B9" w:rsidP="002334B9">
      <w:pPr>
        <w:pStyle w:val="ListParagraph"/>
        <w:shd w:val="clear" w:color="auto" w:fill="FFFFFF"/>
        <w:spacing w:after="0" w:line="240" w:lineRule="auto"/>
        <w:ind w:left="360"/>
        <w:outlineLvl w:val="1"/>
        <w:rPr>
          <w:rFonts w:ascii="Garamond" w:eastAsia="Times New Roman" w:hAnsi="Garamond" w:cs="Times New Roman"/>
          <w:sz w:val="24"/>
          <w:szCs w:val="24"/>
          <w:lang w:eastAsia="sl-SI"/>
        </w:rPr>
      </w:pPr>
    </w:p>
    <w:p w14:paraId="4A0B0885" w14:textId="77777777" w:rsidR="00C9315D" w:rsidRPr="00B41286" w:rsidRDefault="00C9315D">
      <w:pPr>
        <w:rPr>
          <w:rFonts w:ascii="Garamond" w:hAnsi="Garamond"/>
          <w:bCs/>
          <w:sz w:val="24"/>
          <w:szCs w:val="24"/>
        </w:rPr>
      </w:pPr>
    </w:p>
    <w:p w14:paraId="43C034FB" w14:textId="6A6BBA33" w:rsidR="005A1A86" w:rsidRPr="00B41286" w:rsidRDefault="00B41286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Za pomoč so lahko tudi spletne strani</w:t>
      </w:r>
      <w:r w:rsidR="00C9315D" w:rsidRPr="00B41286">
        <w:rPr>
          <w:rFonts w:ascii="Garamond" w:hAnsi="Garamond"/>
          <w:bCs/>
          <w:sz w:val="24"/>
          <w:szCs w:val="24"/>
        </w:rPr>
        <w:t>:</w:t>
      </w:r>
    </w:p>
    <w:p w14:paraId="75DE5F8B" w14:textId="77777777" w:rsidR="005A1A86" w:rsidRPr="00B41286" w:rsidRDefault="005A1A86" w:rsidP="00F17BC0">
      <w:pPr>
        <w:pStyle w:val="ListParagraph"/>
        <w:numPr>
          <w:ilvl w:val="0"/>
          <w:numId w:val="20"/>
        </w:numPr>
        <w:rPr>
          <w:rFonts w:ascii="Garamond" w:hAnsi="Garamond"/>
          <w:bCs/>
          <w:lang w:val="sl-SI"/>
        </w:rPr>
      </w:pPr>
      <w:r w:rsidRPr="00B41286">
        <w:rPr>
          <w:rFonts w:ascii="Garamond" w:hAnsi="Garamond"/>
          <w:bCs/>
          <w:sz w:val="24"/>
          <w:szCs w:val="24"/>
        </w:rPr>
        <w:t xml:space="preserve">glede </w:t>
      </w:r>
      <w:proofErr w:type="spellStart"/>
      <w:r w:rsidRPr="00B41286">
        <w:rPr>
          <w:rFonts w:ascii="Garamond" w:hAnsi="Garamond"/>
          <w:bCs/>
          <w:sz w:val="24"/>
          <w:szCs w:val="24"/>
        </w:rPr>
        <w:t>priporočenih</w:t>
      </w:r>
      <w:proofErr w:type="spellEnd"/>
      <w:r w:rsidRPr="00B41286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B41286">
        <w:rPr>
          <w:rFonts w:ascii="Garamond" w:hAnsi="Garamond"/>
          <w:bCs/>
          <w:sz w:val="24"/>
          <w:szCs w:val="24"/>
        </w:rPr>
        <w:t>formatov</w:t>
      </w:r>
      <w:proofErr w:type="spellEnd"/>
      <w:r w:rsidRPr="00B41286">
        <w:rPr>
          <w:rFonts w:ascii="Garamond" w:hAnsi="Garamond"/>
          <w:bCs/>
          <w:sz w:val="24"/>
          <w:szCs w:val="24"/>
        </w:rPr>
        <w:t xml:space="preserve">: </w:t>
      </w:r>
      <w:hyperlink r:id="rId59" w:history="1">
        <w:r w:rsidRPr="00B41286">
          <w:rPr>
            <w:rStyle w:val="Hyperlink"/>
            <w:rFonts w:ascii="Garamond" w:hAnsi="Garamond"/>
            <w:b/>
            <w:bCs/>
            <w:color w:val="auto"/>
            <w:lang w:val="sl-SI"/>
          </w:rPr>
          <w:t xml:space="preserve">UK Data </w:t>
        </w:r>
        <w:proofErr w:type="spellStart"/>
        <w:r w:rsidRPr="00B41286">
          <w:rPr>
            <w:rStyle w:val="Hyperlink"/>
            <w:rFonts w:ascii="Garamond" w:hAnsi="Garamond"/>
            <w:b/>
            <w:bCs/>
            <w:color w:val="auto"/>
            <w:lang w:val="sl-SI"/>
          </w:rPr>
          <w:t>Service</w:t>
        </w:r>
        <w:proofErr w:type="spellEnd"/>
      </w:hyperlink>
      <w:r w:rsidRPr="00B41286">
        <w:rPr>
          <w:rFonts w:ascii="Garamond" w:hAnsi="Garamond"/>
          <w:bCs/>
          <w:lang w:val="sl-SI"/>
        </w:rPr>
        <w:t xml:space="preserve">  in </w:t>
      </w:r>
      <w:hyperlink r:id="rId60" w:history="1">
        <w:r w:rsidRPr="00B41286">
          <w:rPr>
            <w:rStyle w:val="Hyperlink"/>
            <w:rFonts w:ascii="Garamond" w:hAnsi="Garamond"/>
            <w:b/>
            <w:bCs/>
            <w:color w:val="auto"/>
            <w:lang w:val="sl-SI"/>
          </w:rPr>
          <w:t>DANS</w:t>
        </w:r>
      </w:hyperlink>
    </w:p>
    <w:p w14:paraId="7B3FC0D0" w14:textId="3D5BD911" w:rsidR="00F17BC0" w:rsidRDefault="00F17BC0" w:rsidP="00B41286">
      <w:pPr>
        <w:pStyle w:val="ListParagraph"/>
        <w:numPr>
          <w:ilvl w:val="0"/>
          <w:numId w:val="20"/>
        </w:numPr>
        <w:rPr>
          <w:rFonts w:ascii="Garamond" w:hAnsi="Garamond"/>
          <w:bCs/>
          <w:sz w:val="24"/>
          <w:szCs w:val="24"/>
        </w:rPr>
      </w:pPr>
      <w:hyperlink r:id="rId61" w:history="1">
        <w:proofErr w:type="spellStart"/>
        <w:r w:rsidRPr="00B41286">
          <w:rPr>
            <w:rStyle w:val="Hyperlink"/>
            <w:rFonts w:ascii="Garamond" w:hAnsi="Garamond"/>
            <w:bCs/>
            <w:color w:val="auto"/>
            <w:sz w:val="24"/>
            <w:szCs w:val="24"/>
          </w:rPr>
          <w:t>Obveščeno</w:t>
        </w:r>
        <w:proofErr w:type="spellEnd"/>
        <w:r w:rsidRPr="00B41286">
          <w:rPr>
            <w:rStyle w:val="Hyperlink"/>
            <w:rFonts w:ascii="Garamond" w:hAnsi="Garamond"/>
            <w:bCs/>
            <w:color w:val="auto"/>
            <w:sz w:val="24"/>
            <w:szCs w:val="24"/>
          </w:rPr>
          <w:t xml:space="preserve"> </w:t>
        </w:r>
        <w:proofErr w:type="spellStart"/>
        <w:r w:rsidRPr="00B41286">
          <w:rPr>
            <w:rStyle w:val="Hyperlink"/>
            <w:rFonts w:ascii="Garamond" w:hAnsi="Garamond"/>
            <w:bCs/>
            <w:color w:val="auto"/>
            <w:sz w:val="24"/>
            <w:szCs w:val="24"/>
          </w:rPr>
          <w:t>soglasje</w:t>
        </w:r>
        <w:proofErr w:type="spellEnd"/>
        <w:r w:rsidRPr="00B41286">
          <w:rPr>
            <w:rStyle w:val="Hyperlink"/>
            <w:rFonts w:ascii="Garamond" w:hAnsi="Garamond"/>
            <w:bCs/>
            <w:color w:val="auto"/>
            <w:sz w:val="24"/>
            <w:szCs w:val="24"/>
          </w:rPr>
          <w:t xml:space="preserve">: </w:t>
        </w:r>
        <w:proofErr w:type="spellStart"/>
        <w:r w:rsidRPr="00B41286">
          <w:rPr>
            <w:rStyle w:val="Hyperlink"/>
            <w:rFonts w:ascii="Garamond" w:hAnsi="Garamond"/>
            <w:bCs/>
            <w:color w:val="auto"/>
            <w:sz w:val="24"/>
            <w:szCs w:val="24"/>
          </w:rPr>
          <w:t>navodila</w:t>
        </w:r>
        <w:proofErr w:type="spellEnd"/>
        <w:r w:rsidRPr="00B41286">
          <w:rPr>
            <w:rStyle w:val="Hyperlink"/>
            <w:rFonts w:ascii="Garamond" w:hAnsi="Garamond"/>
            <w:bCs/>
            <w:color w:val="auto"/>
            <w:sz w:val="24"/>
            <w:szCs w:val="24"/>
          </w:rPr>
          <w:t xml:space="preserve"> za </w:t>
        </w:r>
        <w:proofErr w:type="spellStart"/>
        <w:r w:rsidRPr="00B41286">
          <w:rPr>
            <w:rStyle w:val="Hyperlink"/>
            <w:rFonts w:ascii="Garamond" w:hAnsi="Garamond"/>
            <w:bCs/>
            <w:color w:val="auto"/>
            <w:sz w:val="24"/>
            <w:szCs w:val="24"/>
          </w:rPr>
          <w:t>pripravo</w:t>
        </w:r>
        <w:proofErr w:type="spellEnd"/>
      </w:hyperlink>
    </w:p>
    <w:p w14:paraId="1D2F017E" w14:textId="305D1894" w:rsidR="00074095" w:rsidRPr="00074095" w:rsidRDefault="00074095" w:rsidP="00B41286">
      <w:pPr>
        <w:pStyle w:val="ListParagraph"/>
        <w:numPr>
          <w:ilvl w:val="0"/>
          <w:numId w:val="20"/>
        </w:numPr>
        <w:rPr>
          <w:rFonts w:ascii="Garamond" w:hAnsi="Garamond"/>
          <w:bCs/>
          <w:sz w:val="24"/>
          <w:szCs w:val="24"/>
        </w:rPr>
      </w:pPr>
      <w:hyperlink r:id="rId62" w:history="1">
        <w:proofErr w:type="spellStart"/>
        <w:r w:rsidRPr="00074095">
          <w:rPr>
            <w:rStyle w:val="Hyperlink"/>
            <w:rFonts w:ascii="Garamond" w:hAnsi="Garamond"/>
            <w:bCs/>
            <w:color w:val="auto"/>
            <w:sz w:val="24"/>
            <w:szCs w:val="24"/>
          </w:rPr>
          <w:t>Več</w:t>
        </w:r>
        <w:proofErr w:type="spellEnd"/>
        <w:r w:rsidRPr="00074095">
          <w:rPr>
            <w:rStyle w:val="Hyperlink"/>
            <w:rFonts w:ascii="Garamond" w:hAnsi="Garamond"/>
            <w:bCs/>
            <w:color w:val="auto"/>
            <w:sz w:val="24"/>
            <w:szCs w:val="24"/>
          </w:rPr>
          <w:t xml:space="preserve"> </w:t>
        </w:r>
        <w:proofErr w:type="spellStart"/>
        <w:r w:rsidRPr="00074095">
          <w:rPr>
            <w:rStyle w:val="Hyperlink"/>
            <w:rFonts w:ascii="Garamond" w:hAnsi="Garamond"/>
            <w:bCs/>
            <w:color w:val="auto"/>
            <w:sz w:val="24"/>
            <w:szCs w:val="24"/>
          </w:rPr>
          <w:t>informacij</w:t>
        </w:r>
        <w:proofErr w:type="spellEnd"/>
        <w:r w:rsidRPr="00074095">
          <w:rPr>
            <w:rStyle w:val="Hyperlink"/>
            <w:rFonts w:ascii="Garamond" w:hAnsi="Garamond"/>
            <w:bCs/>
            <w:color w:val="auto"/>
            <w:sz w:val="24"/>
            <w:szCs w:val="24"/>
          </w:rPr>
          <w:t xml:space="preserve"> o </w:t>
        </w:r>
        <w:proofErr w:type="spellStart"/>
        <w:r w:rsidRPr="00074095">
          <w:rPr>
            <w:rStyle w:val="Hyperlink"/>
            <w:rFonts w:ascii="Garamond" w:hAnsi="Garamond"/>
            <w:bCs/>
            <w:color w:val="auto"/>
            <w:sz w:val="24"/>
            <w:szCs w:val="24"/>
          </w:rPr>
          <w:t>licencah</w:t>
        </w:r>
        <w:proofErr w:type="spellEnd"/>
      </w:hyperlink>
    </w:p>
    <w:p w14:paraId="59FC6E40" w14:textId="77777777" w:rsidR="00B41286" w:rsidRPr="00B41286" w:rsidRDefault="00B41286" w:rsidP="000E37D3">
      <w:pPr>
        <w:pStyle w:val="ListParagraph"/>
        <w:ind w:left="360"/>
        <w:rPr>
          <w:rFonts w:ascii="Garamond" w:hAnsi="Garamond"/>
          <w:bCs/>
          <w:sz w:val="24"/>
          <w:szCs w:val="24"/>
        </w:rPr>
      </w:pPr>
    </w:p>
    <w:sectPr w:rsidR="00B41286" w:rsidRPr="00B41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1B9"/>
    <w:multiLevelType w:val="multilevel"/>
    <w:tmpl w:val="C876CE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C6DBD"/>
    <w:multiLevelType w:val="hybridMultilevel"/>
    <w:tmpl w:val="9CBE9A04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21944"/>
    <w:multiLevelType w:val="multilevel"/>
    <w:tmpl w:val="B2FCE0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5A5097"/>
    <w:multiLevelType w:val="hybridMultilevel"/>
    <w:tmpl w:val="DCF2C0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C5FC4"/>
    <w:multiLevelType w:val="hybridMultilevel"/>
    <w:tmpl w:val="636CAF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9185A"/>
    <w:multiLevelType w:val="hybridMultilevel"/>
    <w:tmpl w:val="3A6E0638"/>
    <w:lvl w:ilvl="0" w:tplc="E1C86D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54F81"/>
    <w:multiLevelType w:val="hybridMultilevel"/>
    <w:tmpl w:val="E9A882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D6ADA"/>
    <w:multiLevelType w:val="hybridMultilevel"/>
    <w:tmpl w:val="A8962D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B73E3"/>
    <w:multiLevelType w:val="hybridMultilevel"/>
    <w:tmpl w:val="4A9A6A52"/>
    <w:lvl w:ilvl="0" w:tplc="3E76852C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6C50A00C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8FBCA9EE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AC56F7A6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5C1AEACA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E9BA22F4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588C6434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A15E066A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52A265A4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9" w15:restartNumberingAfterBreak="0">
    <w:nsid w:val="353E3C10"/>
    <w:multiLevelType w:val="hybridMultilevel"/>
    <w:tmpl w:val="FFF29D9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191227"/>
    <w:multiLevelType w:val="multilevel"/>
    <w:tmpl w:val="C876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E0550D"/>
    <w:multiLevelType w:val="hybridMultilevel"/>
    <w:tmpl w:val="AC140E52"/>
    <w:lvl w:ilvl="0" w:tplc="D27EE43E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F7B5A"/>
    <w:multiLevelType w:val="hybridMultilevel"/>
    <w:tmpl w:val="946C88D6"/>
    <w:lvl w:ilvl="0" w:tplc="A5180DE0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54D67"/>
    <w:multiLevelType w:val="hybridMultilevel"/>
    <w:tmpl w:val="A33A615E"/>
    <w:lvl w:ilvl="0" w:tplc="EED62A8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HAns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A40D07"/>
    <w:multiLevelType w:val="multilevel"/>
    <w:tmpl w:val="C876CE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A723C6"/>
    <w:multiLevelType w:val="multilevel"/>
    <w:tmpl w:val="AD820456"/>
    <w:lvl w:ilvl="0">
      <w:start w:val="1"/>
      <w:numFmt w:val="decimal"/>
      <w:lvlText w:val="%1."/>
      <w:lvlJc w:val="left"/>
      <w:pPr>
        <w:ind w:left="360" w:hanging="360"/>
      </w:pPr>
      <w:rPr>
        <w:rFonts w:ascii="Garamond" w:eastAsiaTheme="minorHAnsi" w:hAnsi="Garamond" w:cstheme="minorHAnsi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6CF676DB"/>
    <w:multiLevelType w:val="hybridMultilevel"/>
    <w:tmpl w:val="04AA70CE"/>
    <w:lvl w:ilvl="0" w:tplc="162E3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B413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10F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DEA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301C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200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143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6C7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DE3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0E37CF0"/>
    <w:multiLevelType w:val="multilevel"/>
    <w:tmpl w:val="C876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2147DD"/>
    <w:multiLevelType w:val="multilevel"/>
    <w:tmpl w:val="C876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19165C"/>
    <w:multiLevelType w:val="hybridMultilevel"/>
    <w:tmpl w:val="7E9477E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8868959">
    <w:abstractNumId w:val="13"/>
  </w:num>
  <w:num w:numId="2" w16cid:durableId="697967985">
    <w:abstractNumId w:val="3"/>
  </w:num>
  <w:num w:numId="3" w16cid:durableId="394817488">
    <w:abstractNumId w:val="7"/>
  </w:num>
  <w:num w:numId="4" w16cid:durableId="1425304412">
    <w:abstractNumId w:val="8"/>
  </w:num>
  <w:num w:numId="5" w16cid:durableId="546333884">
    <w:abstractNumId w:val="15"/>
  </w:num>
  <w:num w:numId="6" w16cid:durableId="849677998">
    <w:abstractNumId w:val="16"/>
  </w:num>
  <w:num w:numId="7" w16cid:durableId="1441221689">
    <w:abstractNumId w:val="5"/>
  </w:num>
  <w:num w:numId="8" w16cid:durableId="1271934628">
    <w:abstractNumId w:val="6"/>
  </w:num>
  <w:num w:numId="9" w16cid:durableId="523128475">
    <w:abstractNumId w:val="1"/>
  </w:num>
  <w:num w:numId="10" w16cid:durableId="997269197">
    <w:abstractNumId w:val="18"/>
  </w:num>
  <w:num w:numId="11" w16cid:durableId="45379454">
    <w:abstractNumId w:val="4"/>
  </w:num>
  <w:num w:numId="12" w16cid:durableId="1593314072">
    <w:abstractNumId w:val="12"/>
  </w:num>
  <w:num w:numId="13" w16cid:durableId="275908467">
    <w:abstractNumId w:val="11"/>
  </w:num>
  <w:num w:numId="14" w16cid:durableId="393702146">
    <w:abstractNumId w:val="10"/>
  </w:num>
  <w:num w:numId="15" w16cid:durableId="1772041303">
    <w:abstractNumId w:val="17"/>
  </w:num>
  <w:num w:numId="16" w16cid:durableId="1939482421">
    <w:abstractNumId w:val="2"/>
  </w:num>
  <w:num w:numId="17" w16cid:durableId="109126061">
    <w:abstractNumId w:val="0"/>
  </w:num>
  <w:num w:numId="18" w16cid:durableId="1771007996">
    <w:abstractNumId w:val="14"/>
  </w:num>
  <w:num w:numId="19" w16cid:durableId="2041393776">
    <w:abstractNumId w:val="19"/>
  </w:num>
  <w:num w:numId="20" w16cid:durableId="16975413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5DF"/>
    <w:rsid w:val="00033631"/>
    <w:rsid w:val="000519BE"/>
    <w:rsid w:val="00061CF1"/>
    <w:rsid w:val="000634DE"/>
    <w:rsid w:val="00074095"/>
    <w:rsid w:val="00077862"/>
    <w:rsid w:val="00092EA2"/>
    <w:rsid w:val="000A0874"/>
    <w:rsid w:val="000B0A49"/>
    <w:rsid w:val="000C56B1"/>
    <w:rsid w:val="000E2100"/>
    <w:rsid w:val="000E37D3"/>
    <w:rsid w:val="000F3159"/>
    <w:rsid w:val="001217E2"/>
    <w:rsid w:val="001225E3"/>
    <w:rsid w:val="001552D7"/>
    <w:rsid w:val="001962AF"/>
    <w:rsid w:val="001A0DAD"/>
    <w:rsid w:val="001A1542"/>
    <w:rsid w:val="001A7F2E"/>
    <w:rsid w:val="001B388F"/>
    <w:rsid w:val="001C5EFB"/>
    <w:rsid w:val="001C7EBA"/>
    <w:rsid w:val="001D42FF"/>
    <w:rsid w:val="00202206"/>
    <w:rsid w:val="002334B9"/>
    <w:rsid w:val="0024688C"/>
    <w:rsid w:val="00250C35"/>
    <w:rsid w:val="002537E1"/>
    <w:rsid w:val="00291C28"/>
    <w:rsid w:val="00294AAD"/>
    <w:rsid w:val="002A0DF2"/>
    <w:rsid w:val="002A27EC"/>
    <w:rsid w:val="002A2CBA"/>
    <w:rsid w:val="002C2DA5"/>
    <w:rsid w:val="002D352E"/>
    <w:rsid w:val="002E30A4"/>
    <w:rsid w:val="00343C63"/>
    <w:rsid w:val="0034421B"/>
    <w:rsid w:val="00376894"/>
    <w:rsid w:val="00384BCE"/>
    <w:rsid w:val="00394C37"/>
    <w:rsid w:val="003A17C0"/>
    <w:rsid w:val="003C1455"/>
    <w:rsid w:val="003D4798"/>
    <w:rsid w:val="00401D04"/>
    <w:rsid w:val="004138DF"/>
    <w:rsid w:val="00425B36"/>
    <w:rsid w:val="004A6EE7"/>
    <w:rsid w:val="004B56AF"/>
    <w:rsid w:val="004B7870"/>
    <w:rsid w:val="004E145D"/>
    <w:rsid w:val="004F3791"/>
    <w:rsid w:val="005121EC"/>
    <w:rsid w:val="00524CEC"/>
    <w:rsid w:val="005336DF"/>
    <w:rsid w:val="0053501F"/>
    <w:rsid w:val="005628E5"/>
    <w:rsid w:val="0056587A"/>
    <w:rsid w:val="005A1A86"/>
    <w:rsid w:val="005C72BA"/>
    <w:rsid w:val="005E6A50"/>
    <w:rsid w:val="005F5778"/>
    <w:rsid w:val="0060442C"/>
    <w:rsid w:val="00622CF9"/>
    <w:rsid w:val="0065530F"/>
    <w:rsid w:val="006557E5"/>
    <w:rsid w:val="006634D9"/>
    <w:rsid w:val="00697A2C"/>
    <w:rsid w:val="006A2B73"/>
    <w:rsid w:val="006A3014"/>
    <w:rsid w:val="006A33F4"/>
    <w:rsid w:val="006B27A2"/>
    <w:rsid w:val="006F67DF"/>
    <w:rsid w:val="00700448"/>
    <w:rsid w:val="00731965"/>
    <w:rsid w:val="0074404E"/>
    <w:rsid w:val="00744C80"/>
    <w:rsid w:val="00761764"/>
    <w:rsid w:val="00793AF1"/>
    <w:rsid w:val="007E6E74"/>
    <w:rsid w:val="00801AC6"/>
    <w:rsid w:val="00822543"/>
    <w:rsid w:val="008568C5"/>
    <w:rsid w:val="008A3F72"/>
    <w:rsid w:val="008A70CB"/>
    <w:rsid w:val="008D01A6"/>
    <w:rsid w:val="008E6ABF"/>
    <w:rsid w:val="008F1071"/>
    <w:rsid w:val="00934876"/>
    <w:rsid w:val="009441F7"/>
    <w:rsid w:val="0095678A"/>
    <w:rsid w:val="009C2885"/>
    <w:rsid w:val="009D249B"/>
    <w:rsid w:val="009D4D6E"/>
    <w:rsid w:val="009D51CB"/>
    <w:rsid w:val="009F1E09"/>
    <w:rsid w:val="00A00F98"/>
    <w:rsid w:val="00A041E7"/>
    <w:rsid w:val="00A27FB1"/>
    <w:rsid w:val="00A74CA6"/>
    <w:rsid w:val="00AA1414"/>
    <w:rsid w:val="00AA1DB1"/>
    <w:rsid w:val="00AB6903"/>
    <w:rsid w:val="00AC3639"/>
    <w:rsid w:val="00B17AE2"/>
    <w:rsid w:val="00B26735"/>
    <w:rsid w:val="00B365DF"/>
    <w:rsid w:val="00B41286"/>
    <w:rsid w:val="00B47FEC"/>
    <w:rsid w:val="00B81D6A"/>
    <w:rsid w:val="00BA2695"/>
    <w:rsid w:val="00BB1D31"/>
    <w:rsid w:val="00BD2B0C"/>
    <w:rsid w:val="00C00E3D"/>
    <w:rsid w:val="00C101A0"/>
    <w:rsid w:val="00C21D3D"/>
    <w:rsid w:val="00C3579B"/>
    <w:rsid w:val="00C366A1"/>
    <w:rsid w:val="00C62874"/>
    <w:rsid w:val="00C715D6"/>
    <w:rsid w:val="00C73FD8"/>
    <w:rsid w:val="00C7424C"/>
    <w:rsid w:val="00C8086B"/>
    <w:rsid w:val="00C831AD"/>
    <w:rsid w:val="00C9315D"/>
    <w:rsid w:val="00CB1E2E"/>
    <w:rsid w:val="00CE0473"/>
    <w:rsid w:val="00D120D7"/>
    <w:rsid w:val="00D26955"/>
    <w:rsid w:val="00D375B2"/>
    <w:rsid w:val="00D47953"/>
    <w:rsid w:val="00D57999"/>
    <w:rsid w:val="00D82A18"/>
    <w:rsid w:val="00D85C00"/>
    <w:rsid w:val="00DD1636"/>
    <w:rsid w:val="00DF08EB"/>
    <w:rsid w:val="00E0405F"/>
    <w:rsid w:val="00E20018"/>
    <w:rsid w:val="00E23D57"/>
    <w:rsid w:val="00E960D1"/>
    <w:rsid w:val="00EA3DAB"/>
    <w:rsid w:val="00EB08F7"/>
    <w:rsid w:val="00EB69AD"/>
    <w:rsid w:val="00EC45C2"/>
    <w:rsid w:val="00F025E7"/>
    <w:rsid w:val="00F17BC0"/>
    <w:rsid w:val="00F17D4E"/>
    <w:rsid w:val="00F351D9"/>
    <w:rsid w:val="00F62DE5"/>
    <w:rsid w:val="00F94A2F"/>
    <w:rsid w:val="00FA5E80"/>
    <w:rsid w:val="00FD12D8"/>
    <w:rsid w:val="00FD7CF6"/>
    <w:rsid w:val="00F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8AE2C"/>
  <w15:chartTrackingRefBased/>
  <w15:docId w15:val="{A95463B5-9C2B-4A7E-8C15-8342DBD6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5DF"/>
  </w:style>
  <w:style w:type="paragraph" w:styleId="Heading2">
    <w:name w:val="heading 2"/>
    <w:basedOn w:val="Normal"/>
    <w:link w:val="Heading2Char"/>
    <w:uiPriority w:val="9"/>
    <w:qFormat/>
    <w:rsid w:val="002334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5D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65DF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F62D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2D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78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61CF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A1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Heading2Char">
    <w:name w:val="Heading 2 Char"/>
    <w:basedOn w:val="DefaultParagraphFont"/>
    <w:link w:val="Heading2"/>
    <w:uiPriority w:val="9"/>
    <w:rsid w:val="002334B9"/>
    <w:rPr>
      <w:rFonts w:ascii="Times New Roman" w:eastAsia="Times New Roman" w:hAnsi="Times New Roman" w:cs="Times New Roman"/>
      <w:b/>
      <w:bCs/>
      <w:sz w:val="36"/>
      <w:szCs w:val="3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f.uni-lj.si/sl/raziskave/komisiji-za-presojo-eticnosti-raziskav-/komisija-za-presojo-eticnosti-raziskav--ki-vkljucujejo-delo-z-ljudmi-/" TargetMode="External"/><Relationship Id="rId18" Type="http://schemas.openxmlformats.org/officeDocument/2006/relationships/hyperlink" Target="https://www.bf.uni-lj.si/sl/raziskave/komisiji-za-presojo-eticnosti-raziskav-/komisija-za-presojo-eticnosti-raziskav--ki-vkljucujejo-delo-z-ljudmi-/" TargetMode="External"/><Relationship Id="rId26" Type="http://schemas.openxmlformats.org/officeDocument/2006/relationships/hyperlink" Target="https://www.bf.uni-lj.si/sl/raziskave/komisiji-za-presojo-eticnosti-raziskav-/komisija-za-presojo-eticnosti-raziskav-s-podrocja-prehrane/" TargetMode="External"/><Relationship Id="rId39" Type="http://schemas.openxmlformats.org/officeDocument/2006/relationships/hyperlink" Target="https://www.re3data.org/" TargetMode="External"/><Relationship Id="rId21" Type="http://schemas.openxmlformats.org/officeDocument/2006/relationships/hyperlink" Target="https://www.bf.uni-lj.si/sl/raziskave/komisiji-za-presojo-eticnosti-raziskav-/komisija-za-presojo-eticnosti-raziskav--ki-vkljucujejo-delo-z-ljudmi-/" TargetMode="External"/><Relationship Id="rId34" Type="http://schemas.openxmlformats.org/officeDocument/2006/relationships/hyperlink" Target="https://www.bf.uni-lj.si/sl/raziskave/komisiji-za-presojo-eticnosti-raziskav-/komisija-za-presojo-eticnosti-raziskav-s-podrocja-prehrane/" TargetMode="External"/><Relationship Id="rId42" Type="http://schemas.openxmlformats.org/officeDocument/2006/relationships/hyperlink" Target="https://www.re3data.org/" TargetMode="External"/><Relationship Id="rId47" Type="http://schemas.openxmlformats.org/officeDocument/2006/relationships/hyperlink" Target="https://nrrp.odprtaznanost.si/" TargetMode="External"/><Relationship Id="rId50" Type="http://schemas.openxmlformats.org/officeDocument/2006/relationships/hyperlink" Target="https://nrrp.odprtaznanost.si/" TargetMode="External"/><Relationship Id="rId55" Type="http://schemas.openxmlformats.org/officeDocument/2006/relationships/hyperlink" Target="https://odprtaznanost.si/ucilnice/ul-ravnanje-z-raziskovalnimi-podatki-v-skladu-z-oz/" TargetMode="External"/><Relationship Id="rId63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f.uni-lj.si/sl/raziskave/komisiji-za-presojo-eticnosti-raziskav-/komisija-za-presojo-eticnosti-raziskav--ki-vkljucujejo-delo-z-ljudmi-/" TargetMode="External"/><Relationship Id="rId29" Type="http://schemas.openxmlformats.org/officeDocument/2006/relationships/hyperlink" Target="https://www.bf.uni-lj.si/sl/raziskave/komisiji-za-presojo-eticnosti-raziskav-/komisija-za-presojo-eticnosti-raziskav-s-podrocja-prehrane/" TargetMode="External"/><Relationship Id="rId11" Type="http://schemas.openxmlformats.org/officeDocument/2006/relationships/hyperlink" Target="https://www.bf.uni-lj.si/sl/raziskave/komisiji-za-presojo-eticnosti-raziskav-/komisija-za-presojo-eticnosti-raziskav--ki-vkljucujejo-delo-z-ljudmi-/" TargetMode="External"/><Relationship Id="rId24" Type="http://schemas.openxmlformats.org/officeDocument/2006/relationships/hyperlink" Target="https://www.bf.uni-lj.si/sl/raziskave/komisiji-za-presojo-eticnosti-raziskav-/komisija-za-presojo-eticnosti-raziskav--ki-vkljucujejo-delo-z-ljudmi-/" TargetMode="External"/><Relationship Id="rId32" Type="http://schemas.openxmlformats.org/officeDocument/2006/relationships/hyperlink" Target="https://www.bf.uni-lj.si/sl/raziskave/komisiji-za-presojo-eticnosti-raziskav-/komisija-za-presojo-eticnosti-raziskav-s-podrocja-prehrane/" TargetMode="External"/><Relationship Id="rId37" Type="http://schemas.openxmlformats.org/officeDocument/2006/relationships/hyperlink" Target="https://terminoloski.slovenscina.eu/termin/39019" TargetMode="External"/><Relationship Id="rId40" Type="http://schemas.openxmlformats.org/officeDocument/2006/relationships/hyperlink" Target="https://www.re3data.org/" TargetMode="External"/><Relationship Id="rId45" Type="http://schemas.openxmlformats.org/officeDocument/2006/relationships/hyperlink" Target="https://nrrp.odprtaznanost.si/" TargetMode="External"/><Relationship Id="rId53" Type="http://schemas.openxmlformats.org/officeDocument/2006/relationships/hyperlink" Target="https://nrrp.odprtaznanost.si/" TargetMode="External"/><Relationship Id="rId58" Type="http://schemas.openxmlformats.org/officeDocument/2006/relationships/hyperlink" Target="https://www.bf.uni-lj.si/sl/o-fakulteti/knjiznice-bf/odprta-znanost/raziskovalni-podatki/" TargetMode="External"/><Relationship Id="rId5" Type="http://schemas.openxmlformats.org/officeDocument/2006/relationships/styles" Target="styles.xml"/><Relationship Id="rId61" Type="http://schemas.openxmlformats.org/officeDocument/2006/relationships/hyperlink" Target="https://www.uni-lj.si/assets/Sluzba-za-raziskovalno-dejavnost/KERL-UL/Navodila-za-pripravo-obvescenega-soglasja-v3.pdf" TargetMode="External"/><Relationship Id="rId19" Type="http://schemas.openxmlformats.org/officeDocument/2006/relationships/hyperlink" Target="https://www.bf.uni-lj.si/sl/raziskave/komisiji-za-presojo-eticnosti-raziskav-/komisija-za-presojo-eticnosti-raziskav--ki-vkljucujejo-delo-z-ljudmi-/" TargetMode="External"/><Relationship Id="rId14" Type="http://schemas.openxmlformats.org/officeDocument/2006/relationships/hyperlink" Target="https://www.bf.uni-lj.si/sl/raziskave/komisiji-za-presojo-eticnosti-raziskav-/komisija-za-presojo-eticnosti-raziskav--ki-vkljucujejo-delo-z-ljudmi-/" TargetMode="External"/><Relationship Id="rId22" Type="http://schemas.openxmlformats.org/officeDocument/2006/relationships/hyperlink" Target="https://www.bf.uni-lj.si/sl/raziskave/komisiji-za-presojo-eticnosti-raziskav-/komisija-za-presojo-eticnosti-raziskav--ki-vkljucujejo-delo-z-ljudmi-/" TargetMode="External"/><Relationship Id="rId27" Type="http://schemas.openxmlformats.org/officeDocument/2006/relationships/hyperlink" Target="https://www.bf.uni-lj.si/sl/raziskave/komisiji-za-presojo-eticnosti-raziskav-/komisija-za-presojo-eticnosti-raziskav-s-podrocja-prehrane/" TargetMode="External"/><Relationship Id="rId30" Type="http://schemas.openxmlformats.org/officeDocument/2006/relationships/hyperlink" Target="https://www.bf.uni-lj.si/sl/raziskave/komisiji-za-presojo-eticnosti-raziskav-/komisija-za-presojo-eticnosti-raziskav-s-podrocja-prehrane/" TargetMode="External"/><Relationship Id="rId35" Type="http://schemas.openxmlformats.org/officeDocument/2006/relationships/hyperlink" Target="https://www.bf.uni-lj.si/sl/raziskave/komisiji-za-presojo-eticnosti-raziskav-/komisija-za-presojo-eticnosti-raziskav-s-podrocja-prehrane/" TargetMode="External"/><Relationship Id="rId43" Type="http://schemas.openxmlformats.org/officeDocument/2006/relationships/hyperlink" Target="https://www.re3data.org/" TargetMode="External"/><Relationship Id="rId48" Type="http://schemas.openxmlformats.org/officeDocument/2006/relationships/hyperlink" Target="https://nrrp.odprtaznanost.si/" TargetMode="External"/><Relationship Id="rId56" Type="http://schemas.openxmlformats.org/officeDocument/2006/relationships/hyperlink" Target="https://www.bioznanosti.si/sl/pogoji-in-pravila/434-nrrp-ravnanje-z-raziskovalnimi-podatki" TargetMode="External"/><Relationship Id="rId64" Type="http://schemas.openxmlformats.org/officeDocument/2006/relationships/theme" Target="theme/theme1.xml"/><Relationship Id="rId8" Type="http://schemas.openxmlformats.org/officeDocument/2006/relationships/hyperlink" Target="file:///D:\doktorski%20studenti\koncni%20potrjeni%20NRRP%20s%20strani%20komisije%20za%20dr%20st%20-%2019.3.206\raziskovalni.podatki@uni-lj.si" TargetMode="External"/><Relationship Id="rId51" Type="http://schemas.openxmlformats.org/officeDocument/2006/relationships/hyperlink" Target="https://nrrp.odprtaznanost.si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bf.uni-lj.si/sl/raziskave/komisiji-za-presojo-eticnosti-raziskav-/komisija-za-presojo-eticnosti-raziskav--ki-vkljucujejo-delo-z-ljudmi-/" TargetMode="External"/><Relationship Id="rId17" Type="http://schemas.openxmlformats.org/officeDocument/2006/relationships/hyperlink" Target="https://www.bf.uni-lj.si/sl/raziskave/komisiji-za-presojo-eticnosti-raziskav-/komisija-za-presojo-eticnosti-raziskav--ki-vkljucujejo-delo-z-ljudmi-/" TargetMode="External"/><Relationship Id="rId25" Type="http://schemas.openxmlformats.org/officeDocument/2006/relationships/hyperlink" Target="https://www.bf.uni-lj.si/sl/raziskave/komisiji-za-presojo-eticnosti-raziskav-/komisija-za-presojo-eticnosti-raziskav-s-podrocja-prehrane/" TargetMode="External"/><Relationship Id="rId33" Type="http://schemas.openxmlformats.org/officeDocument/2006/relationships/hyperlink" Target="https://www.bf.uni-lj.si/sl/raziskave/komisiji-za-presojo-eticnosti-raziskav-/komisija-za-presojo-eticnosti-raziskav-s-podrocja-prehrane/" TargetMode="External"/><Relationship Id="rId38" Type="http://schemas.openxmlformats.org/officeDocument/2006/relationships/hyperlink" Target="https://www.uni-lj.si/raziskovanje/etika-in-integriteta-v-raziskovanju/komisije-za-etiko-in-integriteto-v-raziskovanju" TargetMode="External"/><Relationship Id="rId46" Type="http://schemas.openxmlformats.org/officeDocument/2006/relationships/hyperlink" Target="https://nrrp.odprtaznanost.si/" TargetMode="External"/><Relationship Id="rId59" Type="http://schemas.openxmlformats.org/officeDocument/2006/relationships/hyperlink" Target="https://ukdataservice.ac.uk/learning-hub/research-data-management/format-your-data/organising/" TargetMode="External"/><Relationship Id="rId20" Type="http://schemas.openxmlformats.org/officeDocument/2006/relationships/hyperlink" Target="https://www.bf.uni-lj.si/sl/raziskave/komisiji-za-presojo-eticnosti-raziskav-/komisija-za-presojo-eticnosti-raziskav--ki-vkljucujejo-delo-z-ljudmi-/" TargetMode="External"/><Relationship Id="rId41" Type="http://schemas.openxmlformats.org/officeDocument/2006/relationships/hyperlink" Target="https://fairsharing.org/search?fairsharingRegistry=Database" TargetMode="External"/><Relationship Id="rId54" Type="http://schemas.openxmlformats.org/officeDocument/2006/relationships/hyperlink" Target="https://zalozba.upr.si/spoznaj-fair-prirocnik-o-odprti-znanosti-v-sloveniji/" TargetMode="External"/><Relationship Id="rId62" Type="http://schemas.openxmlformats.org/officeDocument/2006/relationships/hyperlink" Target="https://www.hippocampus.si/ISBN/978-961-293-329-6/index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bf.uni-lj.si/sl/raziskave/komisiji-za-presojo-eticnosti-raziskav-/komisija-za-presojo-eticnosti-raziskav--ki-vkljucujejo-delo-z-ljudmi-/" TargetMode="External"/><Relationship Id="rId23" Type="http://schemas.openxmlformats.org/officeDocument/2006/relationships/hyperlink" Target="https://www.bf.uni-lj.si/sl/raziskave/komisiji-za-presojo-eticnosti-raziskav-/komisija-za-presojo-eticnosti-raziskav--ki-vkljucujejo-delo-z-ljudmi-/" TargetMode="External"/><Relationship Id="rId28" Type="http://schemas.openxmlformats.org/officeDocument/2006/relationships/hyperlink" Target="https://www.bf.uni-lj.si/sl/raziskave/komisiji-za-presojo-eticnosti-raziskav-/komisija-za-presojo-eticnosti-raziskav-s-podrocja-prehrane/" TargetMode="External"/><Relationship Id="rId36" Type="http://schemas.openxmlformats.org/officeDocument/2006/relationships/hyperlink" Target="https://www.uni-lj.si/assets/Sluzba-za-raziskovalno-dejavnost/KERL-UL/Vzorec-obvescenega-soglasja.docx" TargetMode="External"/><Relationship Id="rId49" Type="http://schemas.openxmlformats.org/officeDocument/2006/relationships/hyperlink" Target="https://nrrp.odprtaznanost.si/" TargetMode="External"/><Relationship Id="rId57" Type="http://schemas.openxmlformats.org/officeDocument/2006/relationships/hyperlink" Target="https://www.bf.uni-lj.si/sl/o-fakulteti/knjiznice-bf/odprta-znanost/raziskovalni-podatki/" TargetMode="External"/><Relationship Id="rId10" Type="http://schemas.openxmlformats.org/officeDocument/2006/relationships/hyperlink" Target="https://www.bf.uni-lj.si/sl/raziskave/komisiji-za-presojo-eticnosti-raziskav-/komisija-za-presojo-eticnosti-raziskav--ki-vkljucujejo-delo-z-ljudmi-/" TargetMode="External"/><Relationship Id="rId31" Type="http://schemas.openxmlformats.org/officeDocument/2006/relationships/hyperlink" Target="https://www.bf.uni-lj.si/sl/raziskave/komisiji-za-presojo-eticnosti-raziskav-/komisija-za-presojo-eticnosti-raziskav-s-podrocja-prehrane/" TargetMode="External"/><Relationship Id="rId44" Type="http://schemas.openxmlformats.org/officeDocument/2006/relationships/hyperlink" Target="https://fairsharing.org/search?fairsharingRegistry=Database" TargetMode="External"/><Relationship Id="rId52" Type="http://schemas.openxmlformats.org/officeDocument/2006/relationships/hyperlink" Target="https://nrrp.odprtaznanost.si/" TargetMode="External"/><Relationship Id="rId60" Type="http://schemas.openxmlformats.org/officeDocument/2006/relationships/hyperlink" Target="https://dans.knaw.nl/en/file-formats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tina.zorman@bf.uni-lj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7B801550846544956BB93B6790FF2A" ma:contentTypeVersion="2" ma:contentTypeDescription="Ustvari nov dokument." ma:contentTypeScope="" ma:versionID="45f27c8c79eb19b96b7839a929c24fbb">
  <xsd:schema xmlns:xsd="http://www.w3.org/2001/XMLSchema" xmlns:xs="http://www.w3.org/2001/XMLSchema" xmlns:p="http://schemas.microsoft.com/office/2006/metadata/properties" xmlns:ns2="c0277750-1130-4c77-a114-54a1208786e4" targetNamespace="http://schemas.microsoft.com/office/2006/metadata/properties" ma:root="true" ma:fieldsID="4b6e3968ceb348ef57f127a90f35def4" ns2:_="">
    <xsd:import namespace="c0277750-1130-4c77-a114-54a1208786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77750-1130-4c77-a114-54a1208786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B6630A-5FEC-4BCA-AED2-AE6367C4B9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5C8D0C-41BD-4747-802D-C3C868117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C28188-14DD-4C25-9957-06F959632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77750-1130-4c77-a114-54a120878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3177</Words>
  <Characters>18113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Balant, Jasmina</dc:creator>
  <cp:keywords/>
  <dc:description/>
  <cp:lastModifiedBy>Zorman, Tina</cp:lastModifiedBy>
  <cp:revision>5</cp:revision>
  <dcterms:created xsi:type="dcterms:W3CDTF">2026-03-27T11:12:00Z</dcterms:created>
  <dcterms:modified xsi:type="dcterms:W3CDTF">2026-04-02T08:53:00Z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0x010100EE7B801550846544956BB93B6790FF2A</vt:lpwstr>
  </property>
  <property fmtid="{D5CDD505-2E9C-101B-9397-08002B2CF9AE}" pid="3" name="GrammarlyDocumentId">
    <vt:lpwstr>fb60b8b1-319b-4a4b-8b05-2fc79294982b</vt:lpwstr>
  </property>
</Properties>
</file>